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A17" w:rsidRPr="00532310" w:rsidRDefault="00395A17" w:rsidP="00671700">
      <w:pPr>
        <w:shd w:val="clear" w:color="auto" w:fill="FFFFFF"/>
        <w:spacing w:after="15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23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Конспект урока по математике «Великая Отечественная война в цифрах и фактах», посвященный 75-летию Победы в Велик</w:t>
      </w:r>
      <w:r w:rsidR="000039C9" w:rsidRPr="005323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ой Отечественной войне для 5 класса </w:t>
      </w:r>
      <w:r w:rsidRPr="005323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 презентацией.</w:t>
      </w:r>
    </w:p>
    <w:p w:rsidR="00395A17" w:rsidRPr="00532310" w:rsidRDefault="00395A17" w:rsidP="006A13CA">
      <w:pPr>
        <w:spacing w:after="0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23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Автор:</w:t>
      </w:r>
      <w:r w:rsidRPr="0053231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="006211A3" w:rsidRPr="0053231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Новосельцева Надежда Владимировна</w:t>
      </w:r>
      <w:r w:rsidRPr="0053231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учитель математики первой категории, муниципальное бюджетное общеобразовательное учреждение «</w:t>
      </w:r>
      <w:r w:rsidR="006211A3" w:rsidRPr="0053231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Шпалозаводская средняя </w:t>
      </w:r>
      <w:r w:rsidRPr="0053231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школа», </w:t>
      </w:r>
      <w:r w:rsidR="006211A3" w:rsidRPr="0053231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Парабельского района, Томской области.</w:t>
      </w:r>
      <w:r w:rsidRPr="005323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323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Описание материала:</w:t>
      </w:r>
      <w:r w:rsidRPr="0053231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Урок подготовлен к 75-летию Победы в Великой Отечественной войне. Конспект представленного урока является обобщающим уроком по пройденной теме «</w:t>
      </w:r>
      <w:r w:rsidR="006211A3" w:rsidRPr="0053231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Сложение и вычитание десятичных дробей</w:t>
      </w:r>
      <w:r w:rsidRPr="0053231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».</w:t>
      </w:r>
      <w:r w:rsidR="00671700" w:rsidRPr="0067170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53231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Данный урок позволяет учителю наряду с совершенствованием знаний, умений и навыков по математике на цифрах и фактах показать трагедию Великой Отечественной войны для всего человечества. В течение всего урока дети чувствуют дыхание Великой Отечественной войны. Данный урок пригодится учителям, препод</w:t>
      </w:r>
      <w:r w:rsidR="00E84B15" w:rsidRPr="0053231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ающим математику в 5 классе</w:t>
      </w:r>
      <w:r w:rsidRPr="0053231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Урок сопровождается компьютерной презентацией.</w:t>
      </w:r>
      <w:r w:rsidR="006F7331" w:rsidRPr="0053231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 зависимости от степени подготовленности класса урок можно разбить на 2-3 урока: на каждом из уроков более подробно остановиться на событиях, происходящих </w:t>
      </w:r>
      <w:r w:rsidR="001F1ADD" w:rsidRPr="0053231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во</w:t>
      </w:r>
      <w:r w:rsidR="006F7331" w:rsidRPr="0053231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время</w:t>
      </w:r>
      <w:r w:rsidR="001F1ADD" w:rsidRPr="0053231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ВОВ</w:t>
      </w:r>
      <w:r w:rsidR="006F7331" w:rsidRPr="0053231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Причем не обязательно уроки должны проходить подряд друг за другом: можно урок или 2 урока провести как обобщающие перед контрольной работой, и можно провести урок после контрольной работы (как работа над ошибками). Так же можно использовать схему данного урока и при изучении темы «Умножение и деление десятичных дробей».</w:t>
      </w:r>
      <w:r w:rsidR="006A13CA" w:rsidRPr="0053231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Можно провести серию уроков  </w:t>
      </w:r>
      <w:r w:rsidR="006A13CA" w:rsidRPr="005323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«Великая Отечественная война в цифрах и фактах» </w:t>
      </w:r>
      <w:r w:rsidR="006A13CA" w:rsidRPr="005323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 определенной периодичностью по ходу  изучения  тем школьного курса. </w:t>
      </w:r>
      <w:r w:rsidR="006F7331" w:rsidRPr="0053231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5323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323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Цель урока:</w:t>
      </w:r>
      <w:r w:rsidRPr="0053231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- обобщить знания и умения учащихся по теме «</w:t>
      </w:r>
      <w:r w:rsidR="006211A3" w:rsidRPr="0053231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Сложение и вычитание десятичных дробей</w:t>
      </w:r>
      <w:r w:rsidRPr="0053231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» и на цифрах и фактах показать трагедию Великой Отечественной войны для всего человечества.</w:t>
      </w:r>
      <w:r w:rsidRPr="005323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323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Задачи:</w:t>
      </w:r>
      <w:r w:rsidRPr="005323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3231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Обучающие:</w:t>
      </w:r>
      <w:r w:rsidRPr="0053231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> </w:t>
      </w:r>
      <w:r w:rsidRPr="0053231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br/>
      </w:r>
      <w:r w:rsidRPr="0053231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формировать умения и навыки учащихся </w:t>
      </w:r>
      <w:r w:rsidR="006211A3" w:rsidRPr="0053231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при решении задач и уравнений при сложении и вычитании десятичных дробей </w:t>
      </w:r>
      <w:r w:rsidRPr="0053231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 связать математические задания с темой Великой Отечественной войны.</w:t>
      </w:r>
      <w:r w:rsidRPr="005323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3231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Развивающие:</w:t>
      </w:r>
      <w:r w:rsidRPr="00532310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br/>
      </w:r>
      <w:r w:rsidRPr="0053231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развивать познавательный интерес к изучению исторического прошлого школьников на уроке математики; развитие таких качеств, как внимание, память, логическое мышление.</w:t>
      </w:r>
      <w:r w:rsidRPr="005323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3231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Воспитывающие:</w:t>
      </w:r>
      <w:r w:rsidRPr="0053231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воспитывать патриотические чувства к немеркнущему подвигу, стойкости, мужеству и беззаветной любви народа к своему Отечеству в годы Великой Отечественной войны, развивать коммуникативные способности учащихся.</w:t>
      </w:r>
      <w:r w:rsidRPr="005323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323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lastRenderedPageBreak/>
        <w:t>Тип урока:</w:t>
      </w:r>
      <w:r w:rsidRPr="0053231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="006211A3" w:rsidRPr="0053231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интегрированный урок, </w:t>
      </w:r>
      <w:r w:rsidRPr="0053231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урок обобщения и систематизации знаний.</w:t>
      </w:r>
      <w:r w:rsidRPr="005323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323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Формы работы:</w:t>
      </w:r>
      <w:r w:rsidRPr="0053231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фронтальная, самостоятельная, групповая и индивидуальная.</w:t>
      </w:r>
      <w:r w:rsidRPr="005323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323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Методы:</w:t>
      </w:r>
      <w:r w:rsidRPr="0053231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проблемно-поисковый, словесный, наглядный, практический.</w:t>
      </w:r>
      <w:r w:rsidRPr="005323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323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Оборудование:</w:t>
      </w:r>
      <w:r w:rsidRPr="005323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 </w:t>
      </w:r>
      <w:r w:rsidRPr="0053231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запись песен военных лет, компьютер, экран, мультимедийный проектор.</w:t>
      </w:r>
      <w:r w:rsidRPr="005323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323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Приложение:</w:t>
      </w:r>
      <w:r w:rsidR="006A13CA" w:rsidRPr="0053231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презентация урока, раздаточный материал для учащихся с заданиями.</w:t>
      </w:r>
      <w:r w:rsidRPr="005323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323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Этапы урока:</w:t>
      </w:r>
      <w:r w:rsidRPr="005323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3231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1.Организационный момент.</w:t>
      </w:r>
      <w:r w:rsidRPr="005323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3231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2.Сообщение темы и цели урока.</w:t>
      </w:r>
      <w:r w:rsidRPr="005323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3231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3.Устная работа.</w:t>
      </w:r>
      <w:r w:rsidRPr="005323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3231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4 Обобщение и систематизация знаний.</w:t>
      </w:r>
      <w:r w:rsidRPr="005323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3231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5. Задание на дом.</w:t>
      </w:r>
      <w:r w:rsidRPr="005323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3231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6. Рефлексия. Выставление оценок.</w:t>
      </w:r>
      <w:r w:rsidRPr="005323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3231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7. Итог урока.</w:t>
      </w:r>
    </w:p>
    <w:p w:rsidR="00832BCB" w:rsidRDefault="00832BCB" w:rsidP="00395A17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b/>
          <w:bCs/>
          <w:color w:val="833713"/>
          <w:sz w:val="28"/>
          <w:szCs w:val="28"/>
          <w:lang w:eastAsia="ru-RU"/>
        </w:rPr>
      </w:pPr>
    </w:p>
    <w:p w:rsidR="00395A17" w:rsidRPr="00952505" w:rsidRDefault="006D077A" w:rsidP="00395A17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 урока</w:t>
      </w:r>
      <w:bookmarkStart w:id="0" w:name="_GoBack"/>
      <w:bookmarkEnd w:id="0"/>
      <w:r w:rsidR="009525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C97A0E" w:rsidRDefault="00395A17" w:rsidP="00395A17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C97A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1. Организационный момент.</w:t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95A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Учитель:</w:t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617E6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Дорогие  ребята</w:t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Мы стоим на пороге самого светлого, самого святого праздника - Дня Победы. В эти дни, когда </w:t>
      </w:r>
      <w:r w:rsidR="000E4B0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начинает оживать </w:t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природа, мы остро ощущаем, как прекрасна жизнь! Как дорога она нам! И понимаем, что за всё, что мы имеем - жизнь и праздник в нашей жизни, мы обязаны всем тем, кто воевал, погибал, выживал в тех адских условиях, когда казалось, что невозможно было выжить. За плечами этого праздника страшное время войны, разрухи, миллионы смертей. В год Великой Победы вспоминаем тех, кого с нами нет, и поздравляем тех, кто дошёл до этого светлого дня. Сегодняшний урок математики посвящаем победе Советского народа над фашистами. Тот, кто сегодня помнит прошлое своей страны, достоин будущего.</w:t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97A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2. Сообщение темы и цели урока.</w:t>
      </w:r>
      <w:r w:rsidRPr="00C97A0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="00C97A0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1C7F7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(Слайд 2)</w:t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Ребята, прежде чем назвать тему нашего урока, я предлагаю вам найти значение следующего выражения: </w:t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95A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2020 -1945= (75).</w:t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Что означает эта цифра? </w:t>
      </w:r>
      <w:r w:rsidRPr="00395A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75 лет Великой Победе</w:t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А в памяти народной и поныне живы безмерные страдания военных лет и великое мужество народа. Мы обязаны всё помнить. </w:t>
      </w:r>
    </w:p>
    <w:p w:rsidR="00395A17" w:rsidRPr="00395A17" w:rsidRDefault="00395A17" w:rsidP="00395A1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Тема нашего урока: </w:t>
      </w:r>
      <w:r w:rsidRPr="00395A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«Великая Отечественная война в цифрах и фактах». </w:t>
      </w:r>
    </w:p>
    <w:p w:rsidR="004C5C2A" w:rsidRDefault="00395A17" w:rsidP="00395A17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Что такое факт? (Действительное, невымышленное происшествие, событие). Что </w:t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такое цифра? (Знак, обозначающий число) Сегодня на уроке попробуем с помощью цифр проследить за некоторыми событиями и фактами самой жестокой войны в истории человечества. Запишите в тетрадях число, классная работа.</w:t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97A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3. Устная работа.</w:t>
      </w:r>
      <w:r w:rsidRPr="00C97A0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="00C97A0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C97A0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(Слайд 3)</w:t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Выполнить устно и заменить полученные ответы буквами из таблицы ответов. (Буквы записываем в тетради)</w:t>
      </w:r>
    </w:p>
    <w:p w:rsidR="00644A6C" w:rsidRDefault="00644A6C" w:rsidP="00395A17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06"/>
        <w:gridCol w:w="706"/>
        <w:gridCol w:w="567"/>
        <w:gridCol w:w="846"/>
        <w:gridCol w:w="567"/>
        <w:gridCol w:w="567"/>
        <w:gridCol w:w="706"/>
        <w:gridCol w:w="706"/>
        <w:gridCol w:w="567"/>
        <w:gridCol w:w="706"/>
        <w:gridCol w:w="567"/>
        <w:gridCol w:w="706"/>
        <w:gridCol w:w="706"/>
      </w:tblGrid>
      <w:tr w:rsidR="00644A6C" w:rsidRPr="001F1ADD" w:rsidTr="001F1ADD">
        <w:trPr>
          <w:trHeight w:val="284"/>
        </w:trPr>
        <w:tc>
          <w:tcPr>
            <w:tcW w:w="706" w:type="dxa"/>
          </w:tcPr>
          <w:p w:rsidR="00644A6C" w:rsidRPr="001F1ADD" w:rsidRDefault="00644A6C" w:rsidP="008949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1A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3,64</w:t>
            </w:r>
          </w:p>
          <w:p w:rsidR="00644A6C" w:rsidRPr="001F1ADD" w:rsidRDefault="00644A6C" w:rsidP="008949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6" w:type="dxa"/>
          </w:tcPr>
          <w:p w:rsidR="00644A6C" w:rsidRPr="001F1ADD" w:rsidRDefault="00644A6C" w:rsidP="008949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1A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6,62</w:t>
            </w:r>
          </w:p>
        </w:tc>
        <w:tc>
          <w:tcPr>
            <w:tcW w:w="567" w:type="dxa"/>
          </w:tcPr>
          <w:p w:rsidR="00644A6C" w:rsidRPr="001F1ADD" w:rsidRDefault="00644A6C" w:rsidP="008949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1A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0,8</w:t>
            </w:r>
          </w:p>
        </w:tc>
        <w:tc>
          <w:tcPr>
            <w:tcW w:w="846" w:type="dxa"/>
          </w:tcPr>
          <w:p w:rsidR="00644A6C" w:rsidRPr="001F1ADD" w:rsidRDefault="00644A6C" w:rsidP="008949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1A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0,027</w:t>
            </w:r>
          </w:p>
        </w:tc>
        <w:tc>
          <w:tcPr>
            <w:tcW w:w="567" w:type="dxa"/>
          </w:tcPr>
          <w:p w:rsidR="00644A6C" w:rsidRPr="001F1ADD" w:rsidRDefault="00644A6C" w:rsidP="008949F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1A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67" w:type="dxa"/>
          </w:tcPr>
          <w:p w:rsidR="00644A6C" w:rsidRPr="001F1ADD" w:rsidRDefault="00644A6C" w:rsidP="008949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1A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9,4</w:t>
            </w:r>
          </w:p>
        </w:tc>
        <w:tc>
          <w:tcPr>
            <w:tcW w:w="706" w:type="dxa"/>
          </w:tcPr>
          <w:p w:rsidR="00644A6C" w:rsidRPr="001F1ADD" w:rsidRDefault="00644A6C" w:rsidP="008949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1A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5,28</w:t>
            </w:r>
          </w:p>
        </w:tc>
        <w:tc>
          <w:tcPr>
            <w:tcW w:w="706" w:type="dxa"/>
          </w:tcPr>
          <w:p w:rsidR="00644A6C" w:rsidRPr="001F1ADD" w:rsidRDefault="00644A6C" w:rsidP="008949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1A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40,5</w:t>
            </w:r>
          </w:p>
        </w:tc>
        <w:tc>
          <w:tcPr>
            <w:tcW w:w="567" w:type="dxa"/>
          </w:tcPr>
          <w:p w:rsidR="00644A6C" w:rsidRPr="001F1ADD" w:rsidRDefault="00644A6C" w:rsidP="008949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1A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3,6</w:t>
            </w:r>
          </w:p>
        </w:tc>
        <w:tc>
          <w:tcPr>
            <w:tcW w:w="706" w:type="dxa"/>
          </w:tcPr>
          <w:p w:rsidR="00644A6C" w:rsidRPr="001F1ADD" w:rsidRDefault="00644A6C" w:rsidP="008949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1A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0,26</w:t>
            </w:r>
          </w:p>
        </w:tc>
        <w:tc>
          <w:tcPr>
            <w:tcW w:w="567" w:type="dxa"/>
          </w:tcPr>
          <w:p w:rsidR="00644A6C" w:rsidRPr="001F1ADD" w:rsidRDefault="00644A6C" w:rsidP="008949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1A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1,5</w:t>
            </w:r>
          </w:p>
        </w:tc>
        <w:tc>
          <w:tcPr>
            <w:tcW w:w="706" w:type="dxa"/>
          </w:tcPr>
          <w:p w:rsidR="00644A6C" w:rsidRPr="001F1ADD" w:rsidRDefault="00644A6C" w:rsidP="008949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1A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0,26</w:t>
            </w:r>
          </w:p>
        </w:tc>
        <w:tc>
          <w:tcPr>
            <w:tcW w:w="706" w:type="dxa"/>
          </w:tcPr>
          <w:p w:rsidR="00644A6C" w:rsidRPr="001F1ADD" w:rsidRDefault="00644A6C" w:rsidP="008949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1A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1,39</w:t>
            </w:r>
          </w:p>
        </w:tc>
      </w:tr>
      <w:tr w:rsidR="00644A6C" w:rsidRPr="001F1ADD" w:rsidTr="001F1ADD">
        <w:trPr>
          <w:trHeight w:val="284"/>
        </w:trPr>
        <w:tc>
          <w:tcPr>
            <w:tcW w:w="706" w:type="dxa"/>
          </w:tcPr>
          <w:p w:rsidR="00644A6C" w:rsidRPr="001F1ADD" w:rsidRDefault="00644A6C" w:rsidP="008949F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1A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</w:p>
          <w:p w:rsidR="00644A6C" w:rsidRPr="001F1ADD" w:rsidRDefault="00644A6C" w:rsidP="008949F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6" w:type="dxa"/>
          </w:tcPr>
          <w:p w:rsidR="00644A6C" w:rsidRPr="001F1ADD" w:rsidRDefault="00644A6C" w:rsidP="008949F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1A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567" w:type="dxa"/>
          </w:tcPr>
          <w:p w:rsidR="00644A6C" w:rsidRPr="001F1ADD" w:rsidRDefault="00644A6C" w:rsidP="008949F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1A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</w:p>
        </w:tc>
        <w:tc>
          <w:tcPr>
            <w:tcW w:w="846" w:type="dxa"/>
          </w:tcPr>
          <w:p w:rsidR="00644A6C" w:rsidRPr="001F1ADD" w:rsidRDefault="00644A6C" w:rsidP="008949F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1A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</w:p>
        </w:tc>
        <w:tc>
          <w:tcPr>
            <w:tcW w:w="567" w:type="dxa"/>
          </w:tcPr>
          <w:p w:rsidR="00644A6C" w:rsidRPr="001F1ADD" w:rsidRDefault="00644A6C" w:rsidP="008949F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1A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567" w:type="dxa"/>
          </w:tcPr>
          <w:p w:rsidR="00644A6C" w:rsidRPr="001F1ADD" w:rsidRDefault="00644A6C" w:rsidP="008949F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1A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706" w:type="dxa"/>
          </w:tcPr>
          <w:p w:rsidR="00644A6C" w:rsidRPr="001F1ADD" w:rsidRDefault="00644A6C" w:rsidP="008949F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1A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706" w:type="dxa"/>
          </w:tcPr>
          <w:p w:rsidR="00644A6C" w:rsidRPr="001F1ADD" w:rsidRDefault="00644A6C" w:rsidP="008949F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1A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567" w:type="dxa"/>
          </w:tcPr>
          <w:p w:rsidR="00644A6C" w:rsidRPr="001F1ADD" w:rsidRDefault="00644A6C" w:rsidP="008949F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1A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706" w:type="dxa"/>
          </w:tcPr>
          <w:p w:rsidR="00644A6C" w:rsidRPr="001F1ADD" w:rsidRDefault="00644A6C" w:rsidP="008949F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1F1A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</w:p>
        </w:tc>
        <w:tc>
          <w:tcPr>
            <w:tcW w:w="567" w:type="dxa"/>
          </w:tcPr>
          <w:p w:rsidR="00644A6C" w:rsidRPr="001F1ADD" w:rsidRDefault="00644A6C" w:rsidP="008949F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1A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706" w:type="dxa"/>
          </w:tcPr>
          <w:p w:rsidR="00644A6C" w:rsidRPr="001F1ADD" w:rsidRDefault="00644A6C" w:rsidP="008949F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1A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706" w:type="dxa"/>
          </w:tcPr>
          <w:p w:rsidR="00644A6C" w:rsidRPr="001F1ADD" w:rsidRDefault="00644A6C" w:rsidP="008949F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1F1A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</w:p>
        </w:tc>
      </w:tr>
    </w:tbl>
    <w:p w:rsidR="00524BE8" w:rsidRDefault="00524BE8" w:rsidP="00395A1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6"/>
        <w:tblW w:w="9464" w:type="dxa"/>
        <w:tblLook w:val="04A0" w:firstRow="1" w:lastRow="0" w:firstColumn="1" w:lastColumn="0" w:noHBand="0" w:noVBand="1"/>
      </w:tblPr>
      <w:tblGrid>
        <w:gridCol w:w="1526"/>
        <w:gridCol w:w="850"/>
        <w:gridCol w:w="709"/>
        <w:gridCol w:w="1701"/>
        <w:gridCol w:w="851"/>
        <w:gridCol w:w="708"/>
        <w:gridCol w:w="1560"/>
        <w:gridCol w:w="850"/>
        <w:gridCol w:w="709"/>
      </w:tblGrid>
      <w:tr w:rsidR="00644A6C" w:rsidTr="001F1ADD">
        <w:trPr>
          <w:trHeight w:val="322"/>
        </w:trPr>
        <w:tc>
          <w:tcPr>
            <w:tcW w:w="1526" w:type="dxa"/>
          </w:tcPr>
          <w:p w:rsidR="00644A6C" w:rsidRPr="00BE2B0B" w:rsidRDefault="00644A6C" w:rsidP="008949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6,5  + 0,12</w:t>
            </w:r>
          </w:p>
        </w:tc>
        <w:tc>
          <w:tcPr>
            <w:tcW w:w="850" w:type="dxa"/>
          </w:tcPr>
          <w:p w:rsidR="00644A6C" w:rsidRPr="00BE2B0B" w:rsidRDefault="00644A6C" w:rsidP="008949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6,62</w:t>
            </w:r>
          </w:p>
        </w:tc>
        <w:tc>
          <w:tcPr>
            <w:tcW w:w="709" w:type="dxa"/>
          </w:tcPr>
          <w:p w:rsidR="00644A6C" w:rsidRPr="00BE2B0B" w:rsidRDefault="00644A6C" w:rsidP="008949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701" w:type="dxa"/>
          </w:tcPr>
          <w:p w:rsidR="00644A6C" w:rsidRPr="00BE2B0B" w:rsidRDefault="00644A6C" w:rsidP="008949FC">
            <w:pP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r w:rsidRPr="00BE2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0,34 – 0,08</w:t>
            </w:r>
          </w:p>
        </w:tc>
        <w:tc>
          <w:tcPr>
            <w:tcW w:w="851" w:type="dxa"/>
          </w:tcPr>
          <w:p w:rsidR="00644A6C" w:rsidRPr="00BE2B0B" w:rsidRDefault="00644A6C" w:rsidP="008949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0,26</w:t>
            </w:r>
          </w:p>
        </w:tc>
        <w:tc>
          <w:tcPr>
            <w:tcW w:w="708" w:type="dxa"/>
          </w:tcPr>
          <w:p w:rsidR="00644A6C" w:rsidRPr="00BE2B0B" w:rsidRDefault="00644A6C" w:rsidP="008949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BE2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</w:p>
        </w:tc>
        <w:tc>
          <w:tcPr>
            <w:tcW w:w="1560" w:type="dxa"/>
          </w:tcPr>
          <w:p w:rsidR="00644A6C" w:rsidRPr="00BE2B0B" w:rsidRDefault="00644A6C" w:rsidP="008949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4,08 + 1,2</w:t>
            </w:r>
          </w:p>
        </w:tc>
        <w:tc>
          <w:tcPr>
            <w:tcW w:w="850" w:type="dxa"/>
          </w:tcPr>
          <w:p w:rsidR="00644A6C" w:rsidRPr="00BE2B0B" w:rsidRDefault="00644A6C" w:rsidP="008949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5,28</w:t>
            </w:r>
          </w:p>
        </w:tc>
        <w:tc>
          <w:tcPr>
            <w:tcW w:w="709" w:type="dxa"/>
          </w:tcPr>
          <w:p w:rsidR="00644A6C" w:rsidRDefault="00644A6C" w:rsidP="008949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644A6C" w:rsidTr="001F1ADD">
        <w:trPr>
          <w:trHeight w:val="305"/>
        </w:trPr>
        <w:tc>
          <w:tcPr>
            <w:tcW w:w="1526" w:type="dxa"/>
          </w:tcPr>
          <w:p w:rsidR="00644A6C" w:rsidRPr="00BE2B0B" w:rsidRDefault="00644A6C" w:rsidP="008949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– 2,6</w:t>
            </w:r>
          </w:p>
        </w:tc>
        <w:tc>
          <w:tcPr>
            <w:tcW w:w="850" w:type="dxa"/>
          </w:tcPr>
          <w:p w:rsidR="00644A6C" w:rsidRPr="00BE2B0B" w:rsidRDefault="00644A6C" w:rsidP="008949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9,4</w:t>
            </w:r>
          </w:p>
        </w:tc>
        <w:tc>
          <w:tcPr>
            <w:tcW w:w="709" w:type="dxa"/>
          </w:tcPr>
          <w:p w:rsidR="00644A6C" w:rsidRPr="00BE2B0B" w:rsidRDefault="00644A6C" w:rsidP="008949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1701" w:type="dxa"/>
          </w:tcPr>
          <w:p w:rsidR="00644A6C" w:rsidRPr="00BE2B0B" w:rsidRDefault="00644A6C" w:rsidP="008949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– 19,5</w:t>
            </w:r>
          </w:p>
        </w:tc>
        <w:tc>
          <w:tcPr>
            <w:tcW w:w="851" w:type="dxa"/>
          </w:tcPr>
          <w:p w:rsidR="00644A6C" w:rsidRPr="00BE2B0B" w:rsidRDefault="00644A6C" w:rsidP="008949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40,5</w:t>
            </w:r>
          </w:p>
        </w:tc>
        <w:tc>
          <w:tcPr>
            <w:tcW w:w="708" w:type="dxa"/>
          </w:tcPr>
          <w:p w:rsidR="00644A6C" w:rsidRPr="00BE2B0B" w:rsidRDefault="00644A6C" w:rsidP="008949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560" w:type="dxa"/>
          </w:tcPr>
          <w:p w:rsidR="00644A6C" w:rsidRPr="00BE2B0B" w:rsidRDefault="00644A6C" w:rsidP="008949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6,58 + 2,82</w:t>
            </w:r>
          </w:p>
        </w:tc>
        <w:tc>
          <w:tcPr>
            <w:tcW w:w="850" w:type="dxa"/>
          </w:tcPr>
          <w:p w:rsidR="00644A6C" w:rsidRPr="00BE2B0B" w:rsidRDefault="00644A6C" w:rsidP="008949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9,4</w:t>
            </w:r>
          </w:p>
        </w:tc>
        <w:tc>
          <w:tcPr>
            <w:tcW w:w="709" w:type="dxa"/>
          </w:tcPr>
          <w:p w:rsidR="00644A6C" w:rsidRDefault="00644A6C" w:rsidP="008949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</w:p>
        </w:tc>
      </w:tr>
      <w:tr w:rsidR="00644A6C" w:rsidTr="001F1ADD">
        <w:trPr>
          <w:trHeight w:val="322"/>
        </w:trPr>
        <w:tc>
          <w:tcPr>
            <w:tcW w:w="1526" w:type="dxa"/>
          </w:tcPr>
          <w:p w:rsidR="00644A6C" w:rsidRPr="00BE2B0B" w:rsidRDefault="00644A6C" w:rsidP="008949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2,04 + 1,6</w:t>
            </w:r>
          </w:p>
        </w:tc>
        <w:tc>
          <w:tcPr>
            <w:tcW w:w="850" w:type="dxa"/>
          </w:tcPr>
          <w:p w:rsidR="00644A6C" w:rsidRPr="00BE2B0B" w:rsidRDefault="00644A6C" w:rsidP="008949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3,64</w:t>
            </w:r>
          </w:p>
        </w:tc>
        <w:tc>
          <w:tcPr>
            <w:tcW w:w="709" w:type="dxa"/>
          </w:tcPr>
          <w:p w:rsidR="00644A6C" w:rsidRPr="00BE2B0B" w:rsidRDefault="00644A6C" w:rsidP="008949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</w:p>
        </w:tc>
        <w:tc>
          <w:tcPr>
            <w:tcW w:w="1701" w:type="dxa"/>
          </w:tcPr>
          <w:p w:rsidR="00644A6C" w:rsidRPr="00BE2B0B" w:rsidRDefault="00644A6C" w:rsidP="008949FC">
            <w:pP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r w:rsidRPr="00BE2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4,13 + 3,87</w:t>
            </w:r>
          </w:p>
        </w:tc>
        <w:tc>
          <w:tcPr>
            <w:tcW w:w="851" w:type="dxa"/>
          </w:tcPr>
          <w:p w:rsidR="00644A6C" w:rsidRPr="00BE2B0B" w:rsidRDefault="00644A6C" w:rsidP="008949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08" w:type="dxa"/>
          </w:tcPr>
          <w:p w:rsidR="00644A6C" w:rsidRPr="00BE2B0B" w:rsidRDefault="00644A6C" w:rsidP="008949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1560" w:type="dxa"/>
          </w:tcPr>
          <w:p w:rsidR="00644A6C" w:rsidRPr="00BE2B0B" w:rsidRDefault="00644A6C" w:rsidP="008949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1,5 – 0,11</w:t>
            </w:r>
          </w:p>
        </w:tc>
        <w:tc>
          <w:tcPr>
            <w:tcW w:w="850" w:type="dxa"/>
          </w:tcPr>
          <w:p w:rsidR="00644A6C" w:rsidRPr="00BE2B0B" w:rsidRDefault="00644A6C" w:rsidP="008949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1,39</w:t>
            </w:r>
          </w:p>
        </w:tc>
        <w:tc>
          <w:tcPr>
            <w:tcW w:w="709" w:type="dxa"/>
          </w:tcPr>
          <w:p w:rsidR="00644A6C" w:rsidRDefault="00644A6C" w:rsidP="008949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</w:p>
        </w:tc>
      </w:tr>
      <w:tr w:rsidR="00644A6C" w:rsidTr="001F1ADD">
        <w:trPr>
          <w:trHeight w:val="305"/>
        </w:trPr>
        <w:tc>
          <w:tcPr>
            <w:tcW w:w="1526" w:type="dxa"/>
          </w:tcPr>
          <w:p w:rsidR="00644A6C" w:rsidRPr="00BE2B0B" w:rsidRDefault="00644A6C" w:rsidP="008949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9,3 – 5,7</w:t>
            </w:r>
          </w:p>
        </w:tc>
        <w:tc>
          <w:tcPr>
            <w:tcW w:w="850" w:type="dxa"/>
          </w:tcPr>
          <w:p w:rsidR="00644A6C" w:rsidRPr="00BE2B0B" w:rsidRDefault="00644A6C" w:rsidP="008949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3,6</w:t>
            </w:r>
          </w:p>
        </w:tc>
        <w:tc>
          <w:tcPr>
            <w:tcW w:w="709" w:type="dxa"/>
          </w:tcPr>
          <w:p w:rsidR="00644A6C" w:rsidRPr="00BE2B0B" w:rsidRDefault="00644A6C" w:rsidP="008949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1701" w:type="dxa"/>
          </w:tcPr>
          <w:p w:rsidR="00644A6C" w:rsidRPr="00BE2B0B" w:rsidRDefault="00644A6C" w:rsidP="008949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3,09 – 2,29</w:t>
            </w:r>
          </w:p>
        </w:tc>
        <w:tc>
          <w:tcPr>
            <w:tcW w:w="851" w:type="dxa"/>
          </w:tcPr>
          <w:p w:rsidR="00644A6C" w:rsidRPr="00BE2B0B" w:rsidRDefault="00644A6C" w:rsidP="008949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0,8</w:t>
            </w:r>
          </w:p>
        </w:tc>
        <w:tc>
          <w:tcPr>
            <w:tcW w:w="708" w:type="dxa"/>
          </w:tcPr>
          <w:p w:rsidR="00644A6C" w:rsidRPr="00BE2B0B" w:rsidRDefault="00644A6C" w:rsidP="008949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</w:p>
        </w:tc>
        <w:tc>
          <w:tcPr>
            <w:tcW w:w="1560" w:type="dxa"/>
          </w:tcPr>
          <w:p w:rsidR="00644A6C" w:rsidRPr="00BE2B0B" w:rsidRDefault="00644A6C" w:rsidP="008949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0,19 +0,07</w:t>
            </w:r>
          </w:p>
        </w:tc>
        <w:tc>
          <w:tcPr>
            <w:tcW w:w="850" w:type="dxa"/>
          </w:tcPr>
          <w:p w:rsidR="00644A6C" w:rsidRPr="00BE2B0B" w:rsidRDefault="00644A6C" w:rsidP="008949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0,26</w:t>
            </w:r>
          </w:p>
        </w:tc>
        <w:tc>
          <w:tcPr>
            <w:tcW w:w="709" w:type="dxa"/>
          </w:tcPr>
          <w:p w:rsidR="00644A6C" w:rsidRDefault="00644A6C" w:rsidP="008949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</w:p>
        </w:tc>
      </w:tr>
      <w:tr w:rsidR="00644A6C" w:rsidTr="001F1ADD">
        <w:trPr>
          <w:trHeight w:val="322"/>
        </w:trPr>
        <w:tc>
          <w:tcPr>
            <w:tcW w:w="1526" w:type="dxa"/>
          </w:tcPr>
          <w:p w:rsidR="00644A6C" w:rsidRPr="00BE2B0B" w:rsidRDefault="00644A6C" w:rsidP="008949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16,5 + 24</w:t>
            </w:r>
          </w:p>
        </w:tc>
        <w:tc>
          <w:tcPr>
            <w:tcW w:w="850" w:type="dxa"/>
          </w:tcPr>
          <w:p w:rsidR="00644A6C" w:rsidRPr="00BE2B0B" w:rsidRDefault="00644A6C" w:rsidP="008949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40,5</w:t>
            </w:r>
          </w:p>
        </w:tc>
        <w:tc>
          <w:tcPr>
            <w:tcW w:w="709" w:type="dxa"/>
          </w:tcPr>
          <w:p w:rsidR="00644A6C" w:rsidRPr="00BE2B0B" w:rsidRDefault="00644A6C" w:rsidP="008949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701" w:type="dxa"/>
          </w:tcPr>
          <w:p w:rsidR="00644A6C" w:rsidRPr="00BE2B0B" w:rsidRDefault="00644A6C" w:rsidP="008949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0,47 + 1,03</w:t>
            </w:r>
          </w:p>
        </w:tc>
        <w:tc>
          <w:tcPr>
            <w:tcW w:w="851" w:type="dxa"/>
          </w:tcPr>
          <w:p w:rsidR="00644A6C" w:rsidRPr="00BE2B0B" w:rsidRDefault="00644A6C" w:rsidP="008949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1,5</w:t>
            </w:r>
          </w:p>
        </w:tc>
        <w:tc>
          <w:tcPr>
            <w:tcW w:w="708" w:type="dxa"/>
          </w:tcPr>
          <w:p w:rsidR="00644A6C" w:rsidRPr="00BE2B0B" w:rsidRDefault="00644A6C" w:rsidP="008949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1560" w:type="dxa"/>
          </w:tcPr>
          <w:p w:rsidR="00644A6C" w:rsidRPr="00BE2B0B" w:rsidRDefault="00644A6C" w:rsidP="008949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– 4,2</w:t>
            </w:r>
          </w:p>
        </w:tc>
        <w:tc>
          <w:tcPr>
            <w:tcW w:w="850" w:type="dxa"/>
          </w:tcPr>
          <w:p w:rsidR="00644A6C" w:rsidRPr="00BE2B0B" w:rsidRDefault="00644A6C" w:rsidP="008949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0,8</w:t>
            </w:r>
          </w:p>
        </w:tc>
        <w:tc>
          <w:tcPr>
            <w:tcW w:w="709" w:type="dxa"/>
          </w:tcPr>
          <w:p w:rsidR="00644A6C" w:rsidRDefault="00644A6C" w:rsidP="008949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</w:p>
        </w:tc>
      </w:tr>
      <w:tr w:rsidR="00644A6C" w:rsidTr="001F1ADD">
        <w:trPr>
          <w:trHeight w:val="322"/>
        </w:trPr>
        <w:tc>
          <w:tcPr>
            <w:tcW w:w="1526" w:type="dxa"/>
          </w:tcPr>
          <w:p w:rsidR="00644A6C" w:rsidRPr="00BE2B0B" w:rsidRDefault="00644A6C" w:rsidP="008949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1,3 – 0,5</w:t>
            </w:r>
          </w:p>
        </w:tc>
        <w:tc>
          <w:tcPr>
            <w:tcW w:w="850" w:type="dxa"/>
          </w:tcPr>
          <w:p w:rsidR="00644A6C" w:rsidRPr="00BE2B0B" w:rsidRDefault="00644A6C" w:rsidP="008949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0,8</w:t>
            </w:r>
          </w:p>
        </w:tc>
        <w:tc>
          <w:tcPr>
            <w:tcW w:w="709" w:type="dxa"/>
          </w:tcPr>
          <w:p w:rsidR="00644A6C" w:rsidRPr="00BE2B0B" w:rsidRDefault="00644A6C" w:rsidP="008949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</w:p>
        </w:tc>
        <w:tc>
          <w:tcPr>
            <w:tcW w:w="1701" w:type="dxa"/>
          </w:tcPr>
          <w:p w:rsidR="00644A6C" w:rsidRPr="00BE2B0B" w:rsidRDefault="00644A6C" w:rsidP="008949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0,527 – 0,5</w:t>
            </w:r>
          </w:p>
        </w:tc>
        <w:tc>
          <w:tcPr>
            <w:tcW w:w="851" w:type="dxa"/>
          </w:tcPr>
          <w:p w:rsidR="00644A6C" w:rsidRPr="00BE2B0B" w:rsidRDefault="00644A6C" w:rsidP="008949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0,027</w:t>
            </w:r>
          </w:p>
        </w:tc>
        <w:tc>
          <w:tcPr>
            <w:tcW w:w="708" w:type="dxa"/>
          </w:tcPr>
          <w:p w:rsidR="00644A6C" w:rsidRPr="00BE2B0B" w:rsidRDefault="00644A6C" w:rsidP="008949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</w:p>
        </w:tc>
        <w:tc>
          <w:tcPr>
            <w:tcW w:w="1560" w:type="dxa"/>
          </w:tcPr>
          <w:p w:rsidR="00644A6C" w:rsidRPr="00BE2B0B" w:rsidRDefault="00644A6C" w:rsidP="008949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0,9 + 7,1</w:t>
            </w:r>
          </w:p>
        </w:tc>
        <w:tc>
          <w:tcPr>
            <w:tcW w:w="850" w:type="dxa"/>
          </w:tcPr>
          <w:p w:rsidR="00644A6C" w:rsidRPr="00BE2B0B" w:rsidRDefault="00644A6C" w:rsidP="008949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09" w:type="dxa"/>
          </w:tcPr>
          <w:p w:rsidR="00644A6C" w:rsidRDefault="00644A6C" w:rsidP="008949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</w:p>
        </w:tc>
      </w:tr>
    </w:tbl>
    <w:p w:rsidR="00AC6479" w:rsidRDefault="00AC6479" w:rsidP="00395A1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75D" w:rsidRDefault="00395A17" w:rsidP="00395A17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Что у нас получилось? </w:t>
      </w:r>
      <w:r w:rsidR="00AC647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</w:t>
      </w:r>
      <w:r w:rsidRPr="00395A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Вечная память героям</w:t>
      </w:r>
    </w:p>
    <w:p w:rsidR="008E7228" w:rsidRDefault="00395A17" w:rsidP="00395A17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F1ADD" w:rsidRPr="001F1A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Учитель</w:t>
      </w:r>
      <w:r w:rsidRPr="001F1A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:</w:t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Вечная слава и вечная память</w:t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Павшим</w:t>
      </w:r>
      <w:proofErr w:type="gramEnd"/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 жестоком бою!</w:t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Бились отважно и стойко с врагами</w:t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Вы за Отчизну свою! </w:t>
      </w:r>
    </w:p>
    <w:p w:rsidR="001F1ADD" w:rsidRDefault="001F1ADD" w:rsidP="00395A17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10BD1" w:rsidRDefault="00395A17" w:rsidP="00395A17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Когда началась Великая Отечественная война? (ответы учащихся)</w:t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22 июня 1941 года в 4 часа утра без объявления войны германские войска вероломно напали на нашу страну. Прервалась мирная жизнь людей. </w:t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95A1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Звучит музыка «Священная война» сл. В. Лебедева-Кумача, муз. А. Александрова.</w:t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(Слайд 4)</w:t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76E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4. Обобщение и систематизация знаний.</w:t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95A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1. Решение уравнений.</w:t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(Слайд 5)</w:t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Давайте узнаем, сколько дней и ночей не смолкали бои на огромном фронте? Для этого </w:t>
      </w:r>
      <w:r w:rsidR="000E4B0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обратимся к магическому квадрату: </w:t>
      </w:r>
      <w:r w:rsidR="00C7218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выберите из каждой строчки и из каждого столбца по одному числу. Найдите сумму выбранных чисел, и вы получите ответ на вопрос.</w:t>
      </w:r>
    </w:p>
    <w:p w:rsidR="00832BCB" w:rsidRDefault="00832BCB" w:rsidP="00395A17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832BCB" w:rsidRDefault="00832BCB" w:rsidP="00395A17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На доске построен магический квадрат:</w:t>
      </w:r>
    </w:p>
    <w:p w:rsidR="006F7331" w:rsidRPr="00395A17" w:rsidRDefault="006F7331" w:rsidP="00395A17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6"/>
        <w:tblW w:w="0" w:type="auto"/>
        <w:tblInd w:w="1242" w:type="dxa"/>
        <w:tblLook w:val="04A0" w:firstRow="1" w:lastRow="0" w:firstColumn="1" w:lastColumn="0" w:noHBand="0" w:noVBand="1"/>
      </w:tblPr>
      <w:tblGrid>
        <w:gridCol w:w="1302"/>
        <w:gridCol w:w="1106"/>
        <w:gridCol w:w="1285"/>
        <w:gridCol w:w="1124"/>
      </w:tblGrid>
      <w:tr w:rsidR="00310BD1" w:rsidTr="00310BD1">
        <w:trPr>
          <w:trHeight w:val="989"/>
        </w:trPr>
        <w:tc>
          <w:tcPr>
            <w:tcW w:w="1302" w:type="dxa"/>
          </w:tcPr>
          <w:p w:rsidR="00310BD1" w:rsidRDefault="00310BD1" w:rsidP="00310BD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10BD1" w:rsidRDefault="00310BD1" w:rsidP="00310BD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</w:t>
            </w:r>
          </w:p>
        </w:tc>
        <w:tc>
          <w:tcPr>
            <w:tcW w:w="1106" w:type="dxa"/>
          </w:tcPr>
          <w:p w:rsidR="00310BD1" w:rsidRDefault="00310BD1" w:rsidP="00310BD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10BD1" w:rsidRDefault="00310BD1" w:rsidP="00310BD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</w:t>
            </w:r>
          </w:p>
        </w:tc>
        <w:tc>
          <w:tcPr>
            <w:tcW w:w="1285" w:type="dxa"/>
          </w:tcPr>
          <w:p w:rsidR="00310BD1" w:rsidRDefault="00310BD1" w:rsidP="00310BD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10BD1" w:rsidRDefault="00310BD1" w:rsidP="00310BD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474</w:t>
            </w:r>
          </w:p>
        </w:tc>
        <w:tc>
          <w:tcPr>
            <w:tcW w:w="1124" w:type="dxa"/>
          </w:tcPr>
          <w:p w:rsidR="00310BD1" w:rsidRDefault="00310BD1" w:rsidP="00310BD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10BD1" w:rsidRDefault="00310BD1" w:rsidP="00310BD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567</w:t>
            </w:r>
          </w:p>
        </w:tc>
      </w:tr>
      <w:tr w:rsidR="00310BD1" w:rsidTr="00310BD1">
        <w:trPr>
          <w:trHeight w:val="934"/>
        </w:trPr>
        <w:tc>
          <w:tcPr>
            <w:tcW w:w="1302" w:type="dxa"/>
          </w:tcPr>
          <w:p w:rsidR="00310BD1" w:rsidRDefault="00310BD1" w:rsidP="00310BD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10BD1" w:rsidRDefault="00310BD1" w:rsidP="00310BD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569</w:t>
            </w:r>
          </w:p>
        </w:tc>
        <w:tc>
          <w:tcPr>
            <w:tcW w:w="1106" w:type="dxa"/>
          </w:tcPr>
          <w:p w:rsidR="00310BD1" w:rsidRDefault="00310BD1" w:rsidP="00310BD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10BD1" w:rsidRDefault="00310BD1" w:rsidP="00310BD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374</w:t>
            </w:r>
          </w:p>
        </w:tc>
        <w:tc>
          <w:tcPr>
            <w:tcW w:w="1285" w:type="dxa"/>
          </w:tcPr>
          <w:p w:rsidR="00310BD1" w:rsidRDefault="00310BD1" w:rsidP="00310BD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10BD1" w:rsidRDefault="00310BD1" w:rsidP="00310BD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124" w:type="dxa"/>
          </w:tcPr>
          <w:p w:rsidR="00310BD1" w:rsidRDefault="00310BD1" w:rsidP="00310BD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10BD1" w:rsidRDefault="00310BD1" w:rsidP="00310BD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979</w:t>
            </w:r>
          </w:p>
        </w:tc>
      </w:tr>
      <w:tr w:rsidR="00310BD1" w:rsidTr="00310BD1">
        <w:trPr>
          <w:trHeight w:val="989"/>
        </w:trPr>
        <w:tc>
          <w:tcPr>
            <w:tcW w:w="1302" w:type="dxa"/>
          </w:tcPr>
          <w:p w:rsidR="00310BD1" w:rsidRDefault="00310BD1" w:rsidP="00310BD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10BD1" w:rsidRDefault="00310BD1" w:rsidP="00310BD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</w:t>
            </w:r>
          </w:p>
        </w:tc>
        <w:tc>
          <w:tcPr>
            <w:tcW w:w="1106" w:type="dxa"/>
          </w:tcPr>
          <w:p w:rsidR="00310BD1" w:rsidRDefault="00310BD1" w:rsidP="00310BD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10BD1" w:rsidRDefault="00310BD1" w:rsidP="00310BD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5" w:type="dxa"/>
          </w:tcPr>
          <w:p w:rsidR="00310BD1" w:rsidRDefault="00310BD1" w:rsidP="00310BD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10BD1" w:rsidRDefault="00310BD1" w:rsidP="00310BD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256</w:t>
            </w:r>
          </w:p>
        </w:tc>
        <w:tc>
          <w:tcPr>
            <w:tcW w:w="1124" w:type="dxa"/>
          </w:tcPr>
          <w:p w:rsidR="00310BD1" w:rsidRDefault="00310BD1" w:rsidP="00310BD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10BD1" w:rsidRDefault="00310BD1" w:rsidP="00310BD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</w:t>
            </w:r>
          </w:p>
        </w:tc>
      </w:tr>
      <w:tr w:rsidR="00310BD1" w:rsidTr="00310BD1">
        <w:trPr>
          <w:trHeight w:val="989"/>
        </w:trPr>
        <w:tc>
          <w:tcPr>
            <w:tcW w:w="1302" w:type="dxa"/>
          </w:tcPr>
          <w:p w:rsidR="00310BD1" w:rsidRDefault="00310BD1" w:rsidP="00310BD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10BD1" w:rsidRDefault="00310BD1" w:rsidP="00310BD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</w:t>
            </w:r>
          </w:p>
        </w:tc>
        <w:tc>
          <w:tcPr>
            <w:tcW w:w="1106" w:type="dxa"/>
          </w:tcPr>
          <w:p w:rsidR="00310BD1" w:rsidRDefault="00310BD1" w:rsidP="00310BD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10BD1" w:rsidRDefault="00310BD1" w:rsidP="00310BD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285" w:type="dxa"/>
          </w:tcPr>
          <w:p w:rsidR="00310BD1" w:rsidRDefault="00310BD1" w:rsidP="00310BD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10BD1" w:rsidRDefault="00310BD1" w:rsidP="00310BD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282</w:t>
            </w:r>
          </w:p>
        </w:tc>
        <w:tc>
          <w:tcPr>
            <w:tcW w:w="1124" w:type="dxa"/>
          </w:tcPr>
          <w:p w:rsidR="00310BD1" w:rsidRDefault="00310BD1" w:rsidP="00310BD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10BD1" w:rsidRDefault="00310BD1" w:rsidP="00310BD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</w:t>
            </w:r>
          </w:p>
        </w:tc>
      </w:tr>
    </w:tbl>
    <w:p w:rsidR="000E4B00" w:rsidRDefault="000E4B00" w:rsidP="00395A17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0E4B00" w:rsidRDefault="006F7331" w:rsidP="00395A17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Пример: </w:t>
      </w:r>
      <w:r w:rsidR="00C7218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413 + 374 + 256 + 375 = 1418</w:t>
      </w:r>
    </w:p>
    <w:p w:rsidR="003D4F5E" w:rsidRDefault="00395A17" w:rsidP="00395A17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- 1418 дней и ночей. 1418 суток, и почти 4 года, 4 долгих года. </w:t>
      </w:r>
      <w:r w:rsidR="000E4B0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А сколько это часов? </w:t>
      </w:r>
      <w:r w:rsidR="006F733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Учащиеся выполняют вычисление:</w:t>
      </w:r>
    </w:p>
    <w:p w:rsidR="001F1ADD" w:rsidRDefault="00395A17" w:rsidP="00395A17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1418 *24 = 34032(часов)</w:t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310BD1" w:rsidRDefault="001F1ADD" w:rsidP="00395A17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1F1A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Учитель</w:t>
      </w:r>
      <w:r w:rsidR="00395A17" w:rsidRPr="001F1A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: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 xml:space="preserve"> </w:t>
      </w:r>
      <w:r w:rsidR="009214D3" w:rsidRPr="001F1AD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(слайд 5)</w:t>
      </w:r>
      <w:r w:rsidR="00395A17" w:rsidRPr="00395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395A17"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Война – это 4 года сражений.</w:t>
      </w:r>
      <w:r w:rsidR="00395A17" w:rsidRPr="00395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395A17"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1 418 бессонных дней и ночей</w:t>
      </w:r>
      <w:r w:rsidR="00350DF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="00395A17"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="00395A17" w:rsidRPr="00395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395A17"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Более 27 млн. погибших.</w:t>
      </w:r>
      <w:r w:rsidR="00395A17" w:rsidRPr="00395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395A17"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Это значит 22 человека на каждые 2 метра.</w:t>
      </w:r>
      <w:r w:rsidR="00395A17" w:rsidRPr="00395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395A17"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Это значит 13 человек в каждую минуту.</w:t>
      </w:r>
      <w:r w:rsidR="00395A17" w:rsidRPr="00395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310BD1" w:rsidRDefault="00395A17" w:rsidP="00395A17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395A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Учитель:</w:t>
      </w:r>
      <w:r w:rsidR="00BE7E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Следующие два уравнения два ученика решают у доски, остальные решают в своих тетрадях.</w:t>
      </w:r>
      <w:r w:rsidR="00BE7E5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310BD1" w:rsidRDefault="00395A17" w:rsidP="00395A17">
      <w:pPr>
        <w:spacing w:after="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60C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1</w:t>
      </w:r>
      <w:r w:rsidRPr="00395A1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)</w:t>
      </w:r>
      <w:r w:rsidR="00194F8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Pr="00395A1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(x + 2</w:t>
      </w:r>
      <w:r w:rsidR="00160C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,</w:t>
      </w:r>
      <w:r w:rsidRPr="00395A1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7)</w:t>
      </w:r>
      <w:r w:rsidR="003E18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Pr="00395A1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–</w:t>
      </w:r>
      <w:r w:rsidR="003E18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="00160C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10,</w:t>
      </w:r>
      <w:r w:rsidR="00515D8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08 </w:t>
      </w:r>
      <w:r w:rsidRPr="00395A1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= </w:t>
      </w:r>
      <w:r w:rsidR="00515D8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58,62</w:t>
      </w:r>
      <w:r w:rsidR="00160C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    </w:t>
      </w:r>
      <w:r w:rsidR="00194F8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        </w:t>
      </w:r>
      <w:r w:rsidRPr="00395A1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Ответ: x = 66</w:t>
      </w:r>
      <w:r w:rsidRPr="00395A1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</w:r>
    </w:p>
    <w:p w:rsidR="00310BD1" w:rsidRDefault="00160C23" w:rsidP="00395A17">
      <w:pPr>
        <w:spacing w:after="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2</w:t>
      </w:r>
      <w:r w:rsidR="00395A17" w:rsidRPr="00395A1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)</w:t>
      </w:r>
      <w:r w:rsidR="00194F8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(у:100  - 5,4) + 2,3 = 8,9</w:t>
      </w:r>
      <w:r w:rsidR="00395A17" w:rsidRPr="00395A1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          </w:t>
      </w:r>
      <w:r w:rsidR="00515D8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Ответ: у</w:t>
      </w:r>
      <w:r w:rsidR="00395A17" w:rsidRPr="00395A1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= 1200</w:t>
      </w:r>
      <w:r w:rsidR="0079041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.</w:t>
      </w:r>
    </w:p>
    <w:p w:rsidR="00310BD1" w:rsidRDefault="00395A17" w:rsidP="00395A17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9214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Что означают эти числа?</w:t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95A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Вывод:</w:t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="009214D3" w:rsidRPr="009214D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>(слайд 5)</w:t>
      </w:r>
      <w:r w:rsidR="009214D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 xml:space="preserve">  </w:t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Уже в первый день немецкая авиация разбомбила </w:t>
      </w:r>
      <w:r w:rsidRPr="00395A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66</w:t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аэродромов и уничтожила на земле и в воздухе около</w:t>
      </w:r>
      <w:r w:rsidR="00160C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395A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1200</w:t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советских самолетов.</w:t>
      </w:r>
      <w:r w:rsidR="009214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832BCB" w:rsidRDefault="00395A17" w:rsidP="00395A17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395A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lastRenderedPageBreak/>
        <w:t>2.Решение задач.</w:t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95A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Учитель:</w:t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Давайте перелистаем некоторые страницы Великой Отечественной войны и вспомним </w:t>
      </w:r>
      <w:r w:rsidRPr="00395A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«Великие сражения».</w:t>
      </w:r>
    </w:p>
    <w:p w:rsidR="006E3454" w:rsidRDefault="006E3454" w:rsidP="00395A17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:rsidR="009214D3" w:rsidRDefault="00395A17" w:rsidP="00CA124A">
      <w:pPr>
        <w:pStyle w:val="a5"/>
        <w:numPr>
          <w:ilvl w:val="0"/>
          <w:numId w:val="1"/>
        </w:numPr>
        <w:spacing w:after="0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21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Ленинградская битва.</w:t>
      </w:r>
      <w:r w:rsidRPr="006E34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="00921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Pr="006E345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(Слайд 6)</w:t>
      </w:r>
    </w:p>
    <w:p w:rsidR="001F1ADD" w:rsidRDefault="00395A17" w:rsidP="001F1ADD">
      <w:pPr>
        <w:pStyle w:val="a5"/>
        <w:spacing w:after="0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</w:pPr>
      <w:r w:rsidRPr="006E345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 1941 году город Ленинград был окружён и взят фашистами в блокадное кольцо. Жители Ленинграда остались без продовольствия, электричества, не работал водопровод, не было отопления в холодную зиму 1942 года. </w:t>
      </w:r>
      <w:r w:rsidRPr="006E3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1F1ADD" w:rsidRDefault="00395A17" w:rsidP="001F1ADD">
      <w:pPr>
        <w:pStyle w:val="a5"/>
        <w:spacing w:after="0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</w:pPr>
      <w:r w:rsidRPr="001F1A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Задача 1:</w:t>
      </w:r>
      <w:r w:rsidRPr="006E345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 Сколько дней длилась блокада, если известно, что </w:t>
      </w:r>
      <w:r w:rsidR="00360F4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те </w:t>
      </w:r>
      <w:r w:rsidRPr="006E345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100 дней</w:t>
      </w:r>
      <w:r w:rsidR="00360F4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что </w:t>
      </w:r>
      <w:r w:rsidRPr="006E345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горо</w:t>
      </w:r>
      <w:r w:rsidR="00360F4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д жил без воздушной тревоги </w:t>
      </w:r>
      <w:r w:rsidRPr="006E345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составляет 1/9 часть всего срока блокады.</w:t>
      </w:r>
      <w:r w:rsidRPr="006E3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E34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(Ответ: 900 дней продолжалась блокада Ленинграда)</w:t>
      </w:r>
      <w:r w:rsidRPr="006E3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C72765" w:rsidRPr="00CA124A" w:rsidRDefault="00395A17" w:rsidP="00CA124A">
      <w:pPr>
        <w:pStyle w:val="a5"/>
        <w:spacing w:after="0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1F1A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Учитель:</w:t>
      </w:r>
      <w:r w:rsidR="00360F4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Холод и голод, б</w:t>
      </w:r>
      <w:r w:rsidRPr="006E345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локадный хлеб Ленинграда и настоящим хлебом назвать было трудно! Уже в октябре 1941 года ячменная му</w:t>
      </w:r>
      <w:r w:rsidR="001F1AD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ка была полностью </w:t>
      </w:r>
      <w:r w:rsidR="00C72765" w:rsidRPr="006E345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израсходована.</w:t>
      </w:r>
      <w:r w:rsidR="00CA124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C72765" w:rsidRPr="00C72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Долгое время технологию изготовления хлеба скрывали, на документах пекарей стоял гриф « секретно». Муки не хватало, в хлеб добавляли мякину, отруби, целлюлозу.</w:t>
      </w:r>
    </w:p>
    <w:p w:rsidR="0086281F" w:rsidRPr="0086281F" w:rsidRDefault="0086281F" w:rsidP="00C72765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86281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Состав блокадного хлеба: </w:t>
      </w:r>
    </w:p>
    <w:p w:rsidR="0086281F" w:rsidRDefault="0086281F" w:rsidP="00C72765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пищевая целлюлоза –</w:t>
      </w:r>
      <w:r w:rsidR="00194F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100</w:t>
      </w:r>
      <w:r w:rsidR="003003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94F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грамм  =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0,1 кг;</w:t>
      </w:r>
      <w:r w:rsidRPr="008628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6281F" w:rsidRDefault="0086281F" w:rsidP="00C72765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жмых </w:t>
      </w:r>
      <w:r w:rsidR="00194F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100 грамм  =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0,1 кг;</w:t>
      </w:r>
    </w:p>
    <w:p w:rsidR="0086281F" w:rsidRDefault="0086281F" w:rsidP="00C72765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28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обойная пыль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8628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94F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 грамм =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0,02 кг;</w:t>
      </w:r>
      <w:r w:rsidRPr="008628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6281F" w:rsidRDefault="0086281F" w:rsidP="00C72765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28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выбойки из мешков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8628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94F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20 грамм =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0,02 кг;</w:t>
      </w:r>
      <w:r w:rsidRPr="008628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6281F" w:rsidRDefault="0086281F" w:rsidP="00C72765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28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хвоя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8628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94F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="003003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94F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грамм =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0,01 кг;</w:t>
      </w:r>
      <w:r w:rsidRPr="008628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6281F" w:rsidRDefault="0086281F" w:rsidP="00C72765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28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ржаная обойная мука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194F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750 грамм = </w:t>
      </w:r>
      <w:r w:rsidRPr="008628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0,75 кг.</w:t>
      </w:r>
    </w:p>
    <w:p w:rsidR="00D568A6" w:rsidRDefault="00C72765" w:rsidP="00C72765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C72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Хлеб с целлюлозой был пышным, а на вкус как полынь.</w:t>
      </w:r>
      <w:r w:rsidR="006E3454" w:rsidRPr="00395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95A17" w:rsidRPr="00395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395A17" w:rsidRPr="00CA12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Задача 2:</w:t>
      </w:r>
      <w:r w:rsidR="00395A17"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Сосчитайте, чему равна масса блокадного хлеба, состоящая из данного состава? (1 кг = 1000 г)</w:t>
      </w:r>
    </w:p>
    <w:p w:rsidR="00D568A6" w:rsidRPr="00D568A6" w:rsidRDefault="00D568A6" w:rsidP="00D568A6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6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блокадном Ленинграде детям до 12 лет выдавали в день в два раза меньше хлеба, чем рабочему. Семья из одного работающего и двух детей в день получала 500 грамм. Сколько грамм хлеба получал каждый член семьи?</w:t>
      </w:r>
    </w:p>
    <w:p w:rsidR="00D568A6" w:rsidRPr="00D568A6" w:rsidRDefault="00D568A6" w:rsidP="00D568A6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6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 грамм - кол-во хлеба на ребенка</w:t>
      </w:r>
    </w:p>
    <w:p w:rsidR="00D568A6" w:rsidRPr="00D568A6" w:rsidRDefault="00D568A6" w:rsidP="00D568A6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6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2х грамм - кол-во хлеба рабочему</w:t>
      </w:r>
    </w:p>
    <w:p w:rsidR="00D568A6" w:rsidRPr="00D568A6" w:rsidRDefault="00D568A6" w:rsidP="00D568A6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6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х+</w:t>
      </w:r>
      <w:proofErr w:type="gramStart"/>
      <w:r w:rsidRPr="00D56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proofErr w:type="gramEnd"/>
      <w:r w:rsidRPr="00D56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+2х=500</w:t>
      </w:r>
    </w:p>
    <w:p w:rsidR="00D568A6" w:rsidRDefault="00EC316D" w:rsidP="00D568A6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х=125 </w:t>
      </w:r>
      <w:r w:rsidRPr="00EC3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6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грамм хлеба получал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ребенок</w:t>
      </w:r>
      <w:r w:rsidRPr="00EC3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EC316D" w:rsidRDefault="00EC316D" w:rsidP="00D568A6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2* 125=250  </w:t>
      </w:r>
      <w:r w:rsidRPr="00D56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грамм хлеба получал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рабочий</w:t>
      </w:r>
    </w:p>
    <w:p w:rsidR="00832BCB" w:rsidRPr="00CA124A" w:rsidRDefault="00D568A6" w:rsidP="00395A17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360F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акую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часть от массы хлеба</w:t>
      </w:r>
      <w:r w:rsidR="00360F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составляли эти 125 грамм?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1000: 125 = 8 часть.</w:t>
      </w:r>
      <w:r w:rsidR="00395A17" w:rsidRPr="00395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Это д</w:t>
      </w:r>
      <w:r w:rsidR="006E3454" w:rsidRPr="006E345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невная  норма  хлеба для ленинградцев называлась Восьмушка.</w:t>
      </w:r>
      <w:r w:rsidR="00395A17" w:rsidRPr="006E345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(1/8)</w:t>
      </w:r>
      <w:r w:rsidR="00395A17" w:rsidRPr="006E3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395A17"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Блокадный паёк.</w:t>
      </w:r>
      <w:r w:rsidR="00CA124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395A17"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="00F83E42" w:rsidRPr="00F83E4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>(</w:t>
      </w:r>
      <w:r w:rsidR="00CA124A" w:rsidRPr="00F83E4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>С</w:t>
      </w:r>
      <w:r w:rsidR="00F83E42" w:rsidRPr="00F83E4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 xml:space="preserve">лайд </w:t>
      </w:r>
      <w:r w:rsidR="00F83E4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 xml:space="preserve">6 </w:t>
      </w:r>
      <w:r w:rsidR="00F83E42" w:rsidRPr="00F83E4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>с хлебом)</w:t>
      </w:r>
    </w:p>
    <w:p w:rsidR="00AE400D" w:rsidRDefault="00CA124A" w:rsidP="00395A17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CA12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lastRenderedPageBreak/>
        <w:t>Учитель</w:t>
      </w:r>
      <w:r w:rsidR="00EC316D" w:rsidRPr="00CA12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:</w:t>
      </w:r>
      <w:r w:rsidR="00395A17" w:rsidRPr="00395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395A17"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Блокадный паёк, </w:t>
      </w:r>
      <w:r w:rsidR="00395A17" w:rsidRPr="00395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395A17"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Стакан кипятка.</w:t>
      </w:r>
      <w:r w:rsidR="00395A17" w:rsidRPr="00395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395A17"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Вот жизни глоток,</w:t>
      </w:r>
      <w:r w:rsidR="00395A17" w:rsidRPr="00395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395A17"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Потом темнота.</w:t>
      </w:r>
      <w:r w:rsidR="00395A17" w:rsidRPr="00395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395A17"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Голод и холод.</w:t>
      </w:r>
      <w:r w:rsidR="00395A17" w:rsidRPr="00395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395A17"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Война и разруха.</w:t>
      </w:r>
      <w:r w:rsidR="00395A17" w:rsidRPr="00395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395A17"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Сильный был город, </w:t>
      </w:r>
      <w:r w:rsidR="00395A17" w:rsidRPr="00395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395A17"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Не падал он духом!</w:t>
      </w:r>
      <w:r w:rsidR="00395A17" w:rsidRPr="00395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395A17"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Дыхание смерти было повсюду,</w:t>
      </w:r>
      <w:r w:rsidR="00395A17" w:rsidRPr="00395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395A17"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Но выжили, выжили люди!</w:t>
      </w:r>
    </w:p>
    <w:p w:rsidR="00300387" w:rsidRDefault="00395A17" w:rsidP="00395A17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A12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Учитель:</w:t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641803 человека умерли от голода в Ленинграде. Но, не смотря на все лишения, город выстоял.</w:t>
      </w:r>
    </w:p>
    <w:p w:rsidR="006E3454" w:rsidRDefault="00395A17" w:rsidP="00395A17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A12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Учитель:</w:t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 С момента вторжения в пределы нашей Родины германское командование нацеливало основные усилия вермахта на Москву. </w:t>
      </w:r>
    </w:p>
    <w:p w:rsidR="006E3454" w:rsidRDefault="006E3454" w:rsidP="00395A17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832BCB" w:rsidRPr="00CA124A" w:rsidRDefault="00395A17" w:rsidP="00395A17">
      <w:pPr>
        <w:pStyle w:val="a5"/>
        <w:numPr>
          <w:ilvl w:val="0"/>
          <w:numId w:val="1"/>
        </w:numPr>
        <w:spacing w:after="0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CA12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Битва за Москв</w:t>
      </w:r>
      <w:r w:rsidR="00CA124A" w:rsidRPr="00CA12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у</w:t>
      </w:r>
      <w:r w:rsidR="00CA12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.</w:t>
      </w:r>
      <w:r w:rsidR="00CA124A" w:rsidRPr="00ED08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(Слайд 7)</w:t>
      </w:r>
      <w:r w:rsidRPr="00CA12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 </w:t>
      </w:r>
      <w:r w:rsidR="00BE7E5D" w:rsidRPr="00CA124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длила</w:t>
      </w:r>
      <w:r w:rsidRPr="00CA124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сь около 7 месяцев. С 30 сентября 1941 года по 20 апреля 1942 года. В этой гигантской битве участвовало с обеих сторон более 3 млн. человек, до 22 тыс. орудий и минометов, около 3 тыс. танков, более 2 тыс. самолетов. Операцию по захвату столицы фашисты назвали «Тайфун». Они мечтали о том, что не знавшие поражения германские войска, подобно урагану, ворвутся в Москву и сметут нашу Родину. </w:t>
      </w:r>
      <w:r w:rsidR="00EC316D" w:rsidRPr="00CA124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Но …н</w:t>
      </w:r>
      <w:r w:rsidRPr="00CA124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 защиту поднялся весь народ и выстоял.</w:t>
      </w:r>
      <w:r w:rsidRPr="00CA12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83E42" w:rsidRPr="00CA12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Задача 3</w:t>
      </w:r>
      <w:r w:rsidRPr="00CA12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:</w:t>
      </w:r>
      <w:r w:rsidRPr="00CA124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Во время боёв под Москвой, в городе прошёл парад 7 ноября на Красной площади. Всего в параде участвовало около 28,5 тыс. человек, 140 артиллерийских орудий, танков – на 20 больше, и машин – на 68 меньше, чем орудий и танков вместе. Узнайте, сколько участвовало в параде танков и машин. (Один ученик решает на доске)</w:t>
      </w:r>
      <w:r w:rsidRPr="00CA12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A124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Решение:</w:t>
      </w:r>
      <w:r w:rsidRPr="00CA124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1)140 + 20 = 160(танков)</w:t>
      </w:r>
      <w:r w:rsidRPr="00CA124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2)140 + 160=300(орудий и танков)- вместе</w:t>
      </w:r>
      <w:r w:rsidRPr="00CA124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3) 300 – 68 = 232(машин)</w:t>
      </w:r>
      <w:r w:rsidR="00EC316D" w:rsidRPr="00CA124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Ответ: 160 танков и 232 машины;  28500</w:t>
      </w:r>
      <w:r w:rsidR="002F34A1" w:rsidRPr="00CA124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="00EC316D" w:rsidRPr="00CA124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человек</w:t>
      </w:r>
    </w:p>
    <w:p w:rsidR="00DC6FE7" w:rsidRDefault="00395A17" w:rsidP="00395A17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CA12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Учитель:</w:t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 На параде, как и в мирное время, были представлены пехота, конница, артиллерия, танки, моряки,  прошли торжественным маршем курсанты военных училищ и рабочие батальоны. Парад был одновременно и проводами на фронт. </w:t>
      </w:r>
    </w:p>
    <w:p w:rsidR="006E3454" w:rsidRDefault="006E3454" w:rsidP="00395A17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2F34A1" w:rsidRPr="00CA124A" w:rsidRDefault="00CA124A" w:rsidP="00395A17">
      <w:pPr>
        <w:pStyle w:val="a5"/>
        <w:numPr>
          <w:ilvl w:val="0"/>
          <w:numId w:val="1"/>
        </w:numPr>
        <w:spacing w:after="0"/>
        <w:ind w:left="0" w:firstLine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2F34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lastRenderedPageBreak/>
        <w:t>Сталинградская битва.</w:t>
      </w:r>
      <w:r w:rsidRPr="00CA124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(Слайд 8)</w:t>
      </w:r>
      <w:r w:rsidRPr="00395A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 </w:t>
      </w:r>
      <w:r w:rsidR="00395A17" w:rsidRPr="00ED08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История войн не знала операций такого 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асштаба.  </w:t>
      </w:r>
      <w:r w:rsidR="002F34A1" w:rsidRPr="00CA124A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Началом Сталинградской битвы, её первым днём в историографии принято считать 17 июля 1942 года. Завер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шением битвы, её последним днём</w:t>
      </w:r>
      <w:r w:rsidR="002F34A1" w:rsidRPr="00CA124A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, считается 2 февраля 1943 года. Сколько дней продолжалась защита Сталинграда?  (31-17)+31+30+31+30+31+31+2 = 200.</w:t>
      </w:r>
    </w:p>
    <w:p w:rsidR="002F34A1" w:rsidRPr="00CA124A" w:rsidRDefault="00395A17" w:rsidP="00CA124A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A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200 дней </w:t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продолжалась эта битва. Перевес сил был на стороне противника. И всё же германская армия под командованием генерала - фельдмаршала Паулюса была разгромлена, что потрясло Германию. Сталинградская битва окончательно разрушила миф о непобедимости армии Гитлера. </w:t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Выполнив действия примера, вы узнаете величину главной высоты города.</w:t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2F34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Задание 4</w:t>
      </w:r>
      <w:r w:rsidRPr="00395A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.</w:t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="00EC316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318,46 + 24,38 – 240,84 = </w:t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Ответ: 102 м.</w:t>
      </w:r>
    </w:p>
    <w:p w:rsidR="007B4C3D" w:rsidRPr="007B4C3D" w:rsidRDefault="007B4C3D" w:rsidP="007B4C3D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7B4C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 фронтовых картах курган был обозначен как </w:t>
      </w:r>
      <w:hyperlink r:id="rId7" w:tgtFrame="_blank" w:history="1">
        <w:r w:rsidRPr="007B4C3D">
          <w:rPr>
            <w:rStyle w:val="a8"/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>"высота 102,0"</w:t>
        </w:r>
      </w:hyperlink>
      <w:r w:rsidR="00CA124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Он имел </w:t>
      </w:r>
      <w:r w:rsidRPr="007B4C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исключительное военное значение</w:t>
      </w:r>
      <w:r w:rsidR="007200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Pr="007B4C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Тот, кто владел курганом, владел городом: удержать эту высоту было вопросом жизни или смерти —</w:t>
      </w:r>
      <w:r w:rsidR="007200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7B4C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курган несколько раз в сутки переходил "из рук в руки" воюющих сторон. Но полностью овладеть курганом гитлеровцы так и не смогли. Восточные склоны стойко и героически обороняли войска Красной армии, отбивая яростные атаки врага.</w:t>
      </w:r>
    </w:p>
    <w:p w:rsidR="007200B5" w:rsidRPr="00CA124A" w:rsidRDefault="00395A17" w:rsidP="007200B5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Сегодня на Мамаевом кургане возведён памятник – ансамбль «Героям Сталинградской битвы». Центральная фигура композиции – скульптура «Родина – мать зовёт!» </w:t>
      </w:r>
      <w:r w:rsidR="00CA124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7200B5" w:rsidRPr="007200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подножия кургана до его вершины насчитывается 200 — по числу дней Сталинградской битвы</w:t>
      </w:r>
      <w:r w:rsidR="00EC316D" w:rsidRPr="007200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B95C57" w:rsidRPr="00523AB4" w:rsidRDefault="00395A17" w:rsidP="00395A17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D080D" w:rsidRPr="00CA12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 xml:space="preserve">4. </w:t>
      </w:r>
      <w:r w:rsidRPr="00CA12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Учитель:</w:t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="00CA124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CA124A" w:rsidRPr="00B95C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Курская битва</w:t>
      </w:r>
      <w:r w:rsidR="00CA12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.</w:t>
      </w:r>
      <w:r w:rsidR="00CA124A" w:rsidRPr="00B95C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 </w:t>
      </w:r>
      <w:r w:rsidR="00CA12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="00CA124A"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(</w:t>
      </w:r>
      <w:r w:rsidR="00CA124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Слайд 9</w:t>
      </w:r>
      <w:r w:rsidR="00CA124A"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)</w:t>
      </w:r>
      <w:r w:rsidR="00CA124A" w:rsidRPr="00395A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 </w:t>
      </w:r>
      <w:r w:rsidR="00523AB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Вспомним битву на Курской дуге</w:t>
      </w:r>
      <w:r w:rsidR="00EC316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ED080D" w:rsidRPr="00523AB4" w:rsidRDefault="00395A17" w:rsidP="00395A17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95C5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(05.07.43 – 23. 08. 43г.)</w:t>
      </w:r>
      <w:r w:rsidR="00523AB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proofErr w:type="gramStart"/>
      <w:r w:rsidR="00523AB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которая</w:t>
      </w:r>
      <w:proofErr w:type="gramEnd"/>
      <w:r w:rsidR="00523AB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явилась решающей в Великой Отечественной войне. Она продолжалась 50 дней и ночей. Немцы стянули к Курской дуге большие резервы: около миллиона солдат и множество техники. Эта битва была очень жестокая. Враг </w:t>
      </w:r>
      <w:r w:rsidR="00BE7E5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потерял под Курском: 500 тысяч солдат, 1,5 тысяч </w:t>
      </w:r>
      <w:r w:rsidR="00763C5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танков, 3 тысячи </w:t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орудий, 3,5 тысяч</w:t>
      </w:r>
      <w:r w:rsidR="00763C5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самолётов. Это была катастрофа для фашистской армии. Много наших полегло на поле боя. Но советские воины сорвали попытку врага повернуть историю вспять</w:t>
      </w:r>
      <w:r w:rsidR="00B11AA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23A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Задача</w:t>
      </w:r>
      <w:r w:rsidR="00B95C57" w:rsidRPr="00C22E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 xml:space="preserve"> 5</w:t>
      </w:r>
      <w:r w:rsidRPr="00C22E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:</w:t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«Против танковой дивизии «Адольф Гитлер» были выдвинуты две армии, которые должны встретиться недалеко от Курска. Армии находились друг от друга на расстоянии 240 км. Скорость движения одной армии 4 км/ч. Найти скорость движения второй армии, если известно, что через 2 дня расстояние между ними было 40 км. Учесть, что армии двигались по 10 часов в сутки».</w:t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95A1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Решение:</w:t>
      </w:r>
      <w:r w:rsidRPr="00395A1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1)10*2 = 20 (ч) – за два дня</w:t>
      </w:r>
      <w:r w:rsidRPr="00395A1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2)4*20=80 (км) расстояние прошла одна армия</w:t>
      </w:r>
      <w:r w:rsidRPr="00395A1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</w:r>
      <w:r w:rsidRPr="00395A1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lastRenderedPageBreak/>
        <w:t>3)240-40=200(км) – прошли две армии вместе</w:t>
      </w:r>
      <w:r w:rsidRPr="00395A1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4)200-80=120(км) - расстояние прошла вторая армия</w:t>
      </w:r>
      <w:r w:rsidRPr="00395A1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5)120: 20=6(км/ч) – скорость движения второй армии</w:t>
      </w:r>
      <w:r w:rsidRPr="00395A1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Ответ: 6 км/ч</w:t>
      </w:r>
    </w:p>
    <w:p w:rsidR="0007043C" w:rsidRPr="00523AB4" w:rsidRDefault="00395A17" w:rsidP="00523AB4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D080D" w:rsidRPr="00523A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 xml:space="preserve">5.  </w:t>
      </w:r>
      <w:r w:rsidRPr="00523A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Учитель:</w:t>
      </w:r>
      <w:r w:rsidRPr="003B261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="00B11AA1" w:rsidRPr="003B261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3B261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как шутили на фронте: война войной, а обед по расписанию.</w:t>
      </w:r>
      <w:r w:rsidR="003B261E" w:rsidRPr="003B261E">
        <w:rPr>
          <w:rFonts w:ascii="Times New Roman" w:hAnsi="Times New Roman" w:cs="Times New Roman"/>
          <w:sz w:val="28"/>
          <w:szCs w:val="28"/>
        </w:rPr>
        <w:t xml:space="preserve">  </w:t>
      </w:r>
      <w:r w:rsidR="003B261E" w:rsidRPr="003B261E">
        <w:rPr>
          <w:rFonts w:ascii="Times New Roman" w:hAnsi="Times New Roman" w:cs="Times New Roman"/>
          <w:b/>
          <w:sz w:val="28"/>
          <w:szCs w:val="28"/>
          <w:u w:val="single"/>
        </w:rPr>
        <w:t xml:space="preserve">   </w:t>
      </w:r>
      <w:r w:rsidR="0007043C" w:rsidRPr="003B261E">
        <w:rPr>
          <w:rFonts w:ascii="Times New Roman" w:hAnsi="Times New Roman" w:cs="Times New Roman"/>
          <w:b/>
          <w:sz w:val="28"/>
          <w:szCs w:val="28"/>
          <w:u w:val="single"/>
        </w:rPr>
        <w:t>Физкультминутка</w:t>
      </w:r>
      <w:r w:rsidR="0007043C" w:rsidRPr="00523AB4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523AB4" w:rsidRPr="00523A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22E18" w:rsidRPr="00523A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7043C" w:rsidRPr="003B261E" w:rsidRDefault="0007043C" w:rsidP="0007043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B261E">
        <w:rPr>
          <w:rFonts w:ascii="Times New Roman" w:hAnsi="Times New Roman" w:cs="Times New Roman"/>
          <w:sz w:val="28"/>
          <w:szCs w:val="28"/>
        </w:rPr>
        <w:t>Аты</w:t>
      </w:r>
      <w:proofErr w:type="spellEnd"/>
      <w:r w:rsidRPr="003B261E">
        <w:rPr>
          <w:rFonts w:ascii="Times New Roman" w:hAnsi="Times New Roman" w:cs="Times New Roman"/>
          <w:sz w:val="28"/>
          <w:szCs w:val="28"/>
        </w:rPr>
        <w:t xml:space="preserve">-баты, </w:t>
      </w:r>
      <w:proofErr w:type="spellStart"/>
      <w:r w:rsidRPr="003B261E">
        <w:rPr>
          <w:rFonts w:ascii="Times New Roman" w:hAnsi="Times New Roman" w:cs="Times New Roman"/>
          <w:sz w:val="28"/>
          <w:szCs w:val="28"/>
        </w:rPr>
        <w:t>аты</w:t>
      </w:r>
      <w:proofErr w:type="spellEnd"/>
      <w:r w:rsidRPr="003B261E">
        <w:rPr>
          <w:rFonts w:ascii="Times New Roman" w:hAnsi="Times New Roman" w:cs="Times New Roman"/>
          <w:sz w:val="28"/>
          <w:szCs w:val="28"/>
        </w:rPr>
        <w:t xml:space="preserve"> – баты, </w:t>
      </w:r>
    </w:p>
    <w:p w:rsidR="0007043C" w:rsidRPr="003B261E" w:rsidRDefault="0007043C" w:rsidP="0007043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261E">
        <w:rPr>
          <w:rFonts w:ascii="Times New Roman" w:hAnsi="Times New Roman" w:cs="Times New Roman"/>
          <w:sz w:val="28"/>
          <w:szCs w:val="28"/>
        </w:rPr>
        <w:t xml:space="preserve">Мы шагаем как солдаты, </w:t>
      </w:r>
    </w:p>
    <w:p w:rsidR="0007043C" w:rsidRPr="003B261E" w:rsidRDefault="0007043C" w:rsidP="0007043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261E">
        <w:rPr>
          <w:rFonts w:ascii="Times New Roman" w:hAnsi="Times New Roman" w:cs="Times New Roman"/>
          <w:sz w:val="28"/>
          <w:szCs w:val="28"/>
        </w:rPr>
        <w:t xml:space="preserve">К верху руки поднимаем, </w:t>
      </w:r>
    </w:p>
    <w:p w:rsidR="0007043C" w:rsidRPr="003B261E" w:rsidRDefault="0007043C" w:rsidP="0007043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261E">
        <w:rPr>
          <w:rFonts w:ascii="Times New Roman" w:hAnsi="Times New Roman" w:cs="Times New Roman"/>
          <w:sz w:val="28"/>
          <w:szCs w:val="28"/>
        </w:rPr>
        <w:t xml:space="preserve">Сильными мы стать мечтаем, </w:t>
      </w:r>
    </w:p>
    <w:p w:rsidR="0007043C" w:rsidRPr="003B261E" w:rsidRDefault="0007043C" w:rsidP="0007043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261E">
        <w:rPr>
          <w:rFonts w:ascii="Times New Roman" w:hAnsi="Times New Roman" w:cs="Times New Roman"/>
          <w:sz w:val="28"/>
          <w:szCs w:val="28"/>
        </w:rPr>
        <w:t>Поглядим по сторонам (Руки в стороны, повороты туловища)</w:t>
      </w:r>
    </w:p>
    <w:p w:rsidR="0007043C" w:rsidRPr="003B261E" w:rsidRDefault="0007043C" w:rsidP="0007043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261E">
        <w:rPr>
          <w:rFonts w:ascii="Times New Roman" w:hAnsi="Times New Roman" w:cs="Times New Roman"/>
          <w:sz w:val="28"/>
          <w:szCs w:val="28"/>
        </w:rPr>
        <w:t xml:space="preserve">Не крадется ли враг к нам? </w:t>
      </w:r>
    </w:p>
    <w:p w:rsidR="0007043C" w:rsidRPr="003B261E" w:rsidRDefault="0007043C" w:rsidP="0007043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B261E">
        <w:rPr>
          <w:rFonts w:ascii="Times New Roman" w:hAnsi="Times New Roman" w:cs="Times New Roman"/>
          <w:sz w:val="28"/>
          <w:szCs w:val="28"/>
        </w:rPr>
        <w:t>Улыбнутся</w:t>
      </w:r>
      <w:proofErr w:type="gramEnd"/>
      <w:r w:rsidRPr="003B261E">
        <w:rPr>
          <w:rFonts w:ascii="Times New Roman" w:hAnsi="Times New Roman" w:cs="Times New Roman"/>
          <w:sz w:val="28"/>
          <w:szCs w:val="28"/>
        </w:rPr>
        <w:t xml:space="preserve"> еще нужно </w:t>
      </w:r>
    </w:p>
    <w:p w:rsidR="00B11AA1" w:rsidRPr="00B11AA1" w:rsidRDefault="0007043C" w:rsidP="00B11AA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261E">
        <w:rPr>
          <w:rFonts w:ascii="Times New Roman" w:hAnsi="Times New Roman" w:cs="Times New Roman"/>
          <w:sz w:val="28"/>
          <w:szCs w:val="28"/>
        </w:rPr>
        <w:t>И на место сядем дружно.</w:t>
      </w:r>
    </w:p>
    <w:p w:rsidR="000039C9" w:rsidRDefault="004971A9" w:rsidP="00395A17">
      <w:pPr>
        <w:spacing w:after="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523A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6</w:t>
      </w:r>
      <w:r w:rsidR="00395A17" w:rsidRPr="00523A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. Практическая работа «Где снайпер»</w:t>
      </w:r>
      <w:r w:rsidR="00395A17"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="00395A17" w:rsidRPr="00395A1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(групповая)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 </w:t>
      </w:r>
      <w:r w:rsidR="00523AB4"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(С</w:t>
      </w:r>
      <w:r w:rsidRPr="004971A9"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лайд 10)</w:t>
      </w:r>
    </w:p>
    <w:p w:rsidR="00395A17" w:rsidRPr="000039C9" w:rsidRDefault="00832BCB" w:rsidP="00395A17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3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годы Великой Отечественной войны подготовка боевых операций, а их было много, была сопряжена с огромным количеством расчетов, которые требовали хороших знаний по математике.</w:t>
      </w:r>
      <w:r w:rsidR="00395A17" w:rsidRPr="00395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395A17"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Я раздаю рисунки на каждую парту. Вы должны решить практическую задачу со своим соседом.</w:t>
      </w:r>
      <w:r w:rsidR="00395A17" w:rsidRPr="00395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6D07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Задание</w:t>
      </w:r>
      <w:r w:rsidR="00395A17" w:rsidRPr="00C22E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:</w:t>
      </w:r>
      <w:r w:rsidR="00395A17"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В одном из треугольников на рисунке находится снайпер. Не меняя места и не задевая ни домов, ни деревьев, он уничтожил всех фашистов. Найди этот треугольник.</w:t>
      </w:r>
    </w:p>
    <w:p w:rsidR="00395A17" w:rsidRPr="00523AB4" w:rsidRDefault="00395A17" w:rsidP="00395A17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Ответ:</w:t>
      </w:r>
      <w:r w:rsidR="00523AB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5-й снизу.</w:t>
      </w:r>
    </w:p>
    <w:p w:rsidR="00ED080D" w:rsidRDefault="00ED080D" w:rsidP="00395A17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:rsidR="00ED080D" w:rsidRPr="00523AB4" w:rsidRDefault="00ED080D" w:rsidP="00395A17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523A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 xml:space="preserve">6. </w:t>
      </w:r>
      <w:r w:rsidR="00395A17" w:rsidRPr="00523A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Учитель:</w:t>
      </w:r>
      <w:r w:rsidR="00C22E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 </w:t>
      </w:r>
      <w:r w:rsidR="00395A17"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="004971A9" w:rsidRPr="004971A9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  <w:lang w:eastAsia="ru-RU"/>
        </w:rPr>
        <w:t>Б</w:t>
      </w:r>
      <w:r w:rsidR="00395A17" w:rsidRPr="004971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итва за Днепр.</w:t>
      </w:r>
      <w:r w:rsidR="00395A17"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="00523AB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C22E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(Слайд 11</w:t>
      </w:r>
      <w:r w:rsidR="00395A17"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) </w:t>
      </w:r>
      <w:r w:rsidR="00523AB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395A17"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Битва за Днепр стала одной из основных операций второй половины Великой Отечественной войны</w:t>
      </w:r>
      <w:r w:rsidR="00C22E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 </w:t>
      </w:r>
      <w:r w:rsidR="00395A17"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ходе сражения немецкие армии понесли тяжёлое поражение. Были захвачены плацдармы на Днепре. Рухнула последняя надежда гитлеровцев на срыв наступления Советской Армии. </w:t>
      </w:r>
      <w:r w:rsidR="00395A17" w:rsidRPr="00395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395A17"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Решите следующую задачу</w:t>
      </w:r>
      <w:r w:rsidR="00395A17" w:rsidRPr="00395A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 самостоятельно</w:t>
      </w:r>
      <w:r w:rsidR="00395A17"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 </w:t>
      </w:r>
      <w:r w:rsidR="00395A17" w:rsidRPr="00395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C22E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Задача 6</w:t>
      </w:r>
      <w:r w:rsidR="00395A17" w:rsidRPr="00C22E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.</w:t>
      </w:r>
      <w:r w:rsidR="00395A17"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Боевые действия в тылу врага развернулись на местности протяженностью около 1000 км по фронту и 750 км в глубину. Какова площадь военных действий? </w:t>
      </w:r>
      <w:r w:rsidR="00523AB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395A17" w:rsidRPr="00395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395A17" w:rsidRPr="00395A1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Реш</w:t>
      </w:r>
      <w:r w:rsidR="00BE7E5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ение:</w:t>
      </w:r>
      <w:r w:rsidR="00BE7E5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1 000 * 750 = 750 000 (км</w:t>
      </w:r>
      <w:proofErr w:type="gramStart"/>
      <w:r w:rsidR="00BE7E5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vertAlign w:val="superscript"/>
          <w:lang w:eastAsia="ru-RU"/>
        </w:rPr>
        <w:t>2</w:t>
      </w:r>
      <w:proofErr w:type="gramEnd"/>
      <w:r w:rsidR="00395A17" w:rsidRPr="00395A1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) площадь вое</w:t>
      </w:r>
      <w:r w:rsidR="00BE7E5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нных действий</w:t>
      </w:r>
      <w:r w:rsidR="00BE7E5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</w:r>
      <w:r w:rsidR="00BE7E5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lastRenderedPageBreak/>
        <w:t>Ответ: 750 000 км</w:t>
      </w:r>
      <w:r w:rsidR="00BE7E5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vertAlign w:val="superscript"/>
          <w:lang w:eastAsia="ru-RU"/>
        </w:rPr>
        <w:t>2</w:t>
      </w:r>
      <w:r w:rsidR="00395A17" w:rsidRPr="00395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8B5946" w:rsidRPr="00154824" w:rsidRDefault="00ED080D" w:rsidP="00395A17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  <w:lang w:eastAsia="ru-RU"/>
        </w:rPr>
      </w:pPr>
      <w:r w:rsidRPr="00523A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 xml:space="preserve">7. </w:t>
      </w:r>
      <w:r w:rsidR="00395A17" w:rsidRPr="00523A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Учитель:</w:t>
      </w:r>
      <w:r w:rsidR="00523A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 xml:space="preserve"> </w:t>
      </w:r>
      <w:r w:rsidR="00395A17"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="00523AB4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  <w:lang w:eastAsia="ru-RU"/>
        </w:rPr>
        <w:t>Берлинская операция.</w:t>
      </w:r>
      <w:r w:rsidR="00523AB4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 </w:t>
      </w:r>
      <w:r w:rsidR="00523AB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(Слайд 12</w:t>
      </w:r>
      <w:r w:rsidR="00523AB4"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)</w:t>
      </w:r>
      <w:r w:rsidR="00523AB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Берлинская операция </w:t>
      </w:r>
      <w:r w:rsidR="00523AB4" w:rsidRPr="0015482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стала</w:t>
      </w:r>
      <w:r w:rsidR="00523AB4"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523AB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</w:t>
      </w:r>
      <w:r w:rsidR="00395A17"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аключительной масштабной операцией в Великой Отечественной войне</w:t>
      </w:r>
      <w:r w:rsidR="00523AB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 </w:t>
      </w:r>
      <w:r w:rsidR="0015482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</w:t>
      </w:r>
    </w:p>
    <w:p w:rsidR="00523AB4" w:rsidRDefault="00C22E18" w:rsidP="00523A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Задача 7</w:t>
      </w:r>
      <w:r w:rsidRPr="00C22E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.</w:t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8B5946" w:rsidRPr="00440722">
        <w:rPr>
          <w:rFonts w:ascii="Times New Roman" w:hAnsi="Times New Roman" w:cs="Times New Roman"/>
          <w:sz w:val="28"/>
          <w:szCs w:val="28"/>
        </w:rPr>
        <w:t>Советская промышленность за годы войны изготовила около 30 тыс. боевых машин «Катюша».</w:t>
      </w:r>
      <w:r w:rsidR="009B54BE">
        <w:rPr>
          <w:rFonts w:ascii="Times New Roman" w:hAnsi="Times New Roman" w:cs="Times New Roman"/>
          <w:sz w:val="28"/>
          <w:szCs w:val="28"/>
        </w:rPr>
        <w:t xml:space="preserve"> </w:t>
      </w:r>
      <w:r w:rsidR="008B5946" w:rsidRPr="00440722">
        <w:rPr>
          <w:rFonts w:ascii="Times New Roman" w:hAnsi="Times New Roman" w:cs="Times New Roman"/>
          <w:sz w:val="28"/>
          <w:szCs w:val="28"/>
        </w:rPr>
        <w:t xml:space="preserve"> В ходе Берлинской операции было задействовано 1/20 этих машин. Сколько «Катюш» участвовало в Берлинской операции?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B5946" w:rsidRPr="00440722" w:rsidRDefault="00C22E18" w:rsidP="00523A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23AB4" w:rsidRPr="00395A1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Реш</w:t>
      </w:r>
      <w:r w:rsidR="00523AB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ение:</w:t>
      </w:r>
      <w:r w:rsidR="00523A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30000:20*1=1500</w:t>
      </w:r>
    </w:p>
    <w:p w:rsidR="00C22E18" w:rsidRDefault="00C22E18" w:rsidP="009B54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Задача 8</w:t>
      </w:r>
      <w:r w:rsidRPr="00C22E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.</w:t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="009B54B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8B5946" w:rsidRPr="00440722">
        <w:rPr>
          <w:rFonts w:ascii="Times New Roman" w:hAnsi="Times New Roman" w:cs="Times New Roman"/>
          <w:sz w:val="28"/>
          <w:szCs w:val="28"/>
        </w:rPr>
        <w:t>Горизонтальная составляющая скорости снаряда, выпущенного из «Катюши», равна 50 м/</w:t>
      </w:r>
      <w:proofErr w:type="gramStart"/>
      <w:r w:rsidR="008B5946" w:rsidRPr="0044072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8B5946" w:rsidRPr="00440722">
        <w:rPr>
          <w:rFonts w:ascii="Times New Roman" w:hAnsi="Times New Roman" w:cs="Times New Roman"/>
          <w:sz w:val="28"/>
          <w:szCs w:val="28"/>
        </w:rPr>
        <w:t xml:space="preserve">. Сколько времени снаряд будет в полете, если цель находится на расстоянии 8 км.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5946" w:rsidRDefault="009B54BE" w:rsidP="009B54BE">
      <w:pPr>
        <w:rPr>
          <w:rFonts w:ascii="Times New Roman" w:hAnsi="Times New Roman" w:cs="Times New Roman"/>
          <w:sz w:val="28"/>
          <w:szCs w:val="28"/>
        </w:rPr>
      </w:pPr>
      <w:r w:rsidRPr="00395A1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Реш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ение: </w:t>
      </w:r>
      <w:r w:rsidR="00C22E18">
        <w:rPr>
          <w:rFonts w:ascii="Times New Roman" w:hAnsi="Times New Roman" w:cs="Times New Roman"/>
          <w:sz w:val="28"/>
          <w:szCs w:val="28"/>
        </w:rPr>
        <w:t>8000:50= 160 секунд=2 минуты 40секунд</w:t>
      </w:r>
    </w:p>
    <w:p w:rsidR="009B54BE" w:rsidRDefault="009B54BE" w:rsidP="009B54BE">
      <w:pPr>
        <w:rPr>
          <w:rFonts w:ascii="Times New Roman" w:hAnsi="Times New Roman" w:cs="Times New Roman"/>
          <w:sz w:val="28"/>
          <w:szCs w:val="28"/>
        </w:rPr>
      </w:pPr>
      <w:r w:rsidRPr="00CA12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Учитель:</w:t>
      </w:r>
    </w:p>
    <w:p w:rsidR="009B54BE" w:rsidRDefault="008B5946" w:rsidP="009B54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0722">
        <w:rPr>
          <w:rFonts w:ascii="Times New Roman" w:hAnsi="Times New Roman" w:cs="Times New Roman"/>
          <w:sz w:val="28"/>
          <w:szCs w:val="28"/>
        </w:rPr>
        <w:t>Голосок «Катюши» — он для нас отрада,</w:t>
      </w:r>
    </w:p>
    <w:p w:rsidR="009B54BE" w:rsidRDefault="008B5946" w:rsidP="009B54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0722">
        <w:rPr>
          <w:rFonts w:ascii="Times New Roman" w:hAnsi="Times New Roman" w:cs="Times New Roman"/>
          <w:sz w:val="28"/>
          <w:szCs w:val="28"/>
        </w:rPr>
        <w:t>А для немцев – это замогильный бас.</w:t>
      </w:r>
    </w:p>
    <w:p w:rsidR="008B5946" w:rsidRPr="00440722" w:rsidRDefault="008B5946" w:rsidP="009B54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0722">
        <w:rPr>
          <w:rFonts w:ascii="Times New Roman" w:hAnsi="Times New Roman" w:cs="Times New Roman"/>
          <w:sz w:val="28"/>
          <w:szCs w:val="28"/>
        </w:rPr>
        <w:t xml:space="preserve">Как услышат «Катю» - удирают </w:t>
      </w:r>
      <w:proofErr w:type="gramStart"/>
      <w:r w:rsidRPr="00440722">
        <w:rPr>
          <w:rFonts w:ascii="Times New Roman" w:hAnsi="Times New Roman" w:cs="Times New Roman"/>
          <w:sz w:val="28"/>
          <w:szCs w:val="28"/>
        </w:rPr>
        <w:t>гады</w:t>
      </w:r>
      <w:proofErr w:type="gramEnd"/>
    </w:p>
    <w:p w:rsidR="008B5946" w:rsidRDefault="008B5946" w:rsidP="009B54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0722">
        <w:rPr>
          <w:rFonts w:ascii="Times New Roman" w:hAnsi="Times New Roman" w:cs="Times New Roman"/>
          <w:sz w:val="28"/>
          <w:szCs w:val="28"/>
        </w:rPr>
        <w:t>И бросают танки, прибавляют газ…</w:t>
      </w:r>
    </w:p>
    <w:p w:rsidR="00154824" w:rsidRDefault="00154824" w:rsidP="008B5946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062658" w:rsidRDefault="009B54BE" w:rsidP="009B54BE">
      <w:pPr>
        <w:rPr>
          <w:rFonts w:ascii="Times New Roman" w:eastAsia="Calibri" w:hAnsi="Times New Roman" w:cs="Times New Roman"/>
          <w:sz w:val="28"/>
          <w:szCs w:val="28"/>
        </w:rPr>
      </w:pPr>
      <w:r w:rsidRPr="00CA12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Учитель: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 </w:t>
      </w:r>
      <w:r w:rsidR="00763C5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(Слайд 13</w:t>
      </w:r>
      <w:r w:rsidR="00763C5F"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)</w:t>
      </w:r>
      <w:r w:rsidR="00763C5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763C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62658" w:rsidRPr="0066687D">
        <w:rPr>
          <w:rFonts w:ascii="Times New Roman" w:hAnsi="Times New Roman" w:cs="Times New Roman"/>
          <w:b/>
          <w:sz w:val="28"/>
          <w:szCs w:val="28"/>
        </w:rPr>
        <w:t>Солдатский треугольник</w:t>
      </w:r>
    </w:p>
    <w:p w:rsidR="00062658" w:rsidRDefault="00062658" w:rsidP="009B54BE">
      <w:pPr>
        <w:rPr>
          <w:rFonts w:ascii="Times New Roman" w:eastAsia="Calibri" w:hAnsi="Times New Roman" w:cs="Times New Roman"/>
          <w:sz w:val="28"/>
          <w:szCs w:val="28"/>
        </w:rPr>
      </w:pPr>
      <w:r w:rsidRPr="00062658">
        <w:rPr>
          <w:rFonts w:ascii="Times New Roman" w:eastAsia="Calibri" w:hAnsi="Times New Roman" w:cs="Times New Roman"/>
          <w:sz w:val="28"/>
          <w:szCs w:val="28"/>
        </w:rPr>
        <w:t>Жди меня, и я вернусь. </w:t>
      </w:r>
      <w:r w:rsidRPr="00062658">
        <w:rPr>
          <w:rFonts w:ascii="Times New Roman" w:eastAsia="Calibri" w:hAnsi="Times New Roman" w:cs="Times New Roman"/>
          <w:sz w:val="28"/>
          <w:szCs w:val="28"/>
        </w:rPr>
        <w:br/>
      </w:r>
      <w:proofErr w:type="gramStart"/>
      <w:r w:rsidRPr="00062658">
        <w:rPr>
          <w:rFonts w:ascii="Times New Roman" w:eastAsia="Calibri" w:hAnsi="Times New Roman" w:cs="Times New Roman"/>
          <w:sz w:val="28"/>
          <w:szCs w:val="28"/>
        </w:rPr>
        <w:t>Только очень жди, </w:t>
      </w:r>
      <w:r w:rsidRPr="00062658">
        <w:rPr>
          <w:rFonts w:ascii="Times New Roman" w:eastAsia="Calibri" w:hAnsi="Times New Roman" w:cs="Times New Roman"/>
          <w:sz w:val="28"/>
          <w:szCs w:val="28"/>
        </w:rPr>
        <w:br/>
        <w:t>Жди, когда наводят грусть </w:t>
      </w:r>
      <w:r w:rsidRPr="00062658">
        <w:rPr>
          <w:rFonts w:ascii="Times New Roman" w:eastAsia="Calibri" w:hAnsi="Times New Roman" w:cs="Times New Roman"/>
          <w:sz w:val="28"/>
          <w:szCs w:val="28"/>
        </w:rPr>
        <w:br/>
        <w:t>Желтые дожди, </w:t>
      </w:r>
      <w:r w:rsidRPr="00062658">
        <w:rPr>
          <w:rFonts w:ascii="Times New Roman" w:eastAsia="Calibri" w:hAnsi="Times New Roman" w:cs="Times New Roman"/>
          <w:sz w:val="28"/>
          <w:szCs w:val="28"/>
        </w:rPr>
        <w:br/>
        <w:t>Жди, когда снега метут, </w:t>
      </w:r>
      <w:r w:rsidRPr="00062658">
        <w:rPr>
          <w:rFonts w:ascii="Times New Roman" w:eastAsia="Calibri" w:hAnsi="Times New Roman" w:cs="Times New Roman"/>
          <w:sz w:val="28"/>
          <w:szCs w:val="28"/>
        </w:rPr>
        <w:br/>
        <w:t>Жди, когда жара, </w:t>
      </w:r>
      <w:r w:rsidRPr="00062658">
        <w:rPr>
          <w:rFonts w:ascii="Times New Roman" w:eastAsia="Calibri" w:hAnsi="Times New Roman" w:cs="Times New Roman"/>
          <w:sz w:val="28"/>
          <w:szCs w:val="28"/>
        </w:rPr>
        <w:br/>
        <w:t>Жди, когда других не ждут, </w:t>
      </w:r>
      <w:r w:rsidRPr="00062658">
        <w:rPr>
          <w:rFonts w:ascii="Times New Roman" w:eastAsia="Calibri" w:hAnsi="Times New Roman" w:cs="Times New Roman"/>
          <w:sz w:val="28"/>
          <w:szCs w:val="28"/>
        </w:rPr>
        <w:br/>
        <w:t>Позабыв вчера.</w:t>
      </w:r>
      <w:proofErr w:type="gramEnd"/>
      <w:r w:rsidRPr="00062658">
        <w:rPr>
          <w:rFonts w:ascii="Times New Roman" w:eastAsia="Calibri" w:hAnsi="Times New Roman" w:cs="Times New Roman"/>
          <w:sz w:val="28"/>
          <w:szCs w:val="28"/>
        </w:rPr>
        <w:t> </w:t>
      </w:r>
      <w:r w:rsidRPr="00062658">
        <w:rPr>
          <w:rFonts w:ascii="Times New Roman" w:eastAsia="Calibri" w:hAnsi="Times New Roman" w:cs="Times New Roman"/>
          <w:sz w:val="28"/>
          <w:szCs w:val="28"/>
        </w:rPr>
        <w:br/>
        <w:t>Жди, когда из дальних мест </w:t>
      </w:r>
      <w:r w:rsidRPr="00062658">
        <w:rPr>
          <w:rFonts w:ascii="Times New Roman" w:eastAsia="Calibri" w:hAnsi="Times New Roman" w:cs="Times New Roman"/>
          <w:sz w:val="28"/>
          <w:szCs w:val="28"/>
        </w:rPr>
        <w:br/>
        <w:t>Писем не придет, </w:t>
      </w:r>
      <w:r w:rsidRPr="00062658">
        <w:rPr>
          <w:rFonts w:ascii="Times New Roman" w:eastAsia="Calibri" w:hAnsi="Times New Roman" w:cs="Times New Roman"/>
          <w:sz w:val="28"/>
          <w:szCs w:val="28"/>
        </w:rPr>
        <w:br/>
        <w:t>Жди, когда уж надоест</w:t>
      </w:r>
      <w:proofErr w:type="gramStart"/>
      <w:r w:rsidRPr="00062658">
        <w:rPr>
          <w:rFonts w:ascii="Times New Roman" w:eastAsia="Calibri" w:hAnsi="Times New Roman" w:cs="Times New Roman"/>
          <w:sz w:val="28"/>
          <w:szCs w:val="28"/>
        </w:rPr>
        <w:t> </w:t>
      </w:r>
      <w:r w:rsidRPr="00062658">
        <w:rPr>
          <w:rFonts w:ascii="Times New Roman" w:eastAsia="Calibri" w:hAnsi="Times New Roman" w:cs="Times New Roman"/>
          <w:sz w:val="28"/>
          <w:szCs w:val="28"/>
        </w:rPr>
        <w:br/>
        <w:t>В</w:t>
      </w:r>
      <w:proofErr w:type="gramEnd"/>
      <w:r w:rsidRPr="00062658">
        <w:rPr>
          <w:rFonts w:ascii="Times New Roman" w:eastAsia="Calibri" w:hAnsi="Times New Roman" w:cs="Times New Roman"/>
          <w:sz w:val="28"/>
          <w:szCs w:val="28"/>
        </w:rPr>
        <w:t>сем, кто вместе ждет</w:t>
      </w:r>
      <w:r w:rsidR="00763C5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B54BE" w:rsidRPr="006D077A" w:rsidRDefault="000039C9" w:rsidP="006D077A">
      <w:pPr>
        <w:rPr>
          <w:rFonts w:ascii="Times New Roman" w:hAnsi="Times New Roman" w:cs="Times New Roman"/>
          <w:sz w:val="28"/>
          <w:szCs w:val="28"/>
        </w:rPr>
      </w:pPr>
      <w:r w:rsidRPr="000039C9">
        <w:rPr>
          <w:rFonts w:ascii="Times New Roman" w:eastAsia="Calibri" w:hAnsi="Times New Roman" w:cs="Times New Roman"/>
          <w:sz w:val="28"/>
          <w:szCs w:val="28"/>
        </w:rPr>
        <w:t>В истории отечественной почтовой связи солдатские треугольники (изобретение находчивых воинов) занимают особое место. Конвертов не хватало, и с фронта приходили письма-треугольники. Отправляли их бесплатно.</w:t>
      </w:r>
      <w:r w:rsidR="009B54BE">
        <w:rPr>
          <w:rFonts w:ascii="Times New Roman" w:hAnsi="Times New Roman" w:cs="Times New Roman"/>
          <w:sz w:val="28"/>
          <w:szCs w:val="28"/>
        </w:rPr>
        <w:t xml:space="preserve"> </w:t>
      </w:r>
      <w:r w:rsidR="009B54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039C9">
        <w:rPr>
          <w:rFonts w:ascii="Times New Roman" w:eastAsia="Calibri" w:hAnsi="Times New Roman" w:cs="Times New Roman"/>
          <w:sz w:val="28"/>
          <w:szCs w:val="28"/>
        </w:rPr>
        <w:t xml:space="preserve">Треугольник – это обычный лист из тетради, который сначала загибали справа, потом слева направо. Оставшуюся полоску бумаги вставляли внутрь треугольника. </w:t>
      </w:r>
      <w:r w:rsidR="006F05C5">
        <w:rPr>
          <w:rFonts w:ascii="Times New Roman" w:eastAsia="Calibri" w:hAnsi="Times New Roman" w:cs="Times New Roman"/>
          <w:sz w:val="28"/>
          <w:szCs w:val="28"/>
        </w:rPr>
        <w:t>Предлагаю сложить письмо-треугольник.</w:t>
      </w:r>
      <w:r w:rsidR="009B54BE" w:rsidRPr="009B54B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B50218" w:rsidRPr="009B54BE" w:rsidRDefault="009B54BE" w:rsidP="009B54BE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CA12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lastRenderedPageBreak/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95A17" w:rsidRPr="009B54B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2 мая Берлин капитулировал.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395A17" w:rsidRPr="009B54B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9 мая 1945 года Москва и все города – герои салютовали победителям.</w:t>
      </w:r>
      <w:r w:rsidR="00395A17"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15482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6F05C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(Слайд 14</w:t>
      </w:r>
      <w:r w:rsidR="00395A17"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)</w:t>
      </w:r>
    </w:p>
    <w:p w:rsidR="009B54BE" w:rsidRDefault="00154824" w:rsidP="00395A17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95A17" w:rsidRPr="00395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395A17" w:rsidRPr="005323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Учитель:</w:t>
      </w:r>
      <w:r w:rsidR="00395A17" w:rsidRPr="00395A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 </w:t>
      </w:r>
      <w:r w:rsidR="00395A17"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годы войны было полностью разрушено 1710 городов и посёлков, 70 тысяч сёл и деревень. Сожжено и разрушено 6 миллионов зданий. Остались без крова над головой почти 25 миллионов человек. Страна потеряла 30% национального богатства. И 27 миллионов погибших….</w:t>
      </w:r>
      <w:r w:rsidR="00395A17" w:rsidRPr="00395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395A17"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Вы представляете, что это такое. Если по каждому погибшему в стране объявить минуту молчания, страна будет молчать… </w:t>
      </w:r>
      <w:r w:rsidR="00395A17" w:rsidRPr="00395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9B54BE" w:rsidRDefault="009B54BE" w:rsidP="00395A17">
      <w:pPr>
        <w:spacing w:after="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Задача</w:t>
      </w:r>
      <w:r w:rsidR="006F05C5" w:rsidRPr="006F05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 xml:space="preserve"> 9</w:t>
      </w:r>
      <w:r w:rsidR="00395A17" w:rsidRPr="006F05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.</w:t>
      </w:r>
      <w:r w:rsidR="00395A17"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="006F05C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395A17"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Сколько же лет населению Земли придется молчать, чтобы почтить память всех погибших в Великой Отечественной войне? Если каждому погибшему посвятить минуту молчания.</w:t>
      </w:r>
      <w:r w:rsidR="00395A17" w:rsidRPr="00395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395A17" w:rsidRPr="00395A1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Решение: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</w:p>
    <w:p w:rsidR="009B54BE" w:rsidRDefault="00395A17" w:rsidP="00395A17">
      <w:pPr>
        <w:spacing w:after="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395A1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Сколько минут в сутках?</w:t>
      </w:r>
      <w:r w:rsidRPr="00395A1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1)24*60 = 1440 (минут.) – в сутках</w:t>
      </w:r>
      <w:r w:rsidR="0015482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.</w:t>
      </w:r>
      <w:r w:rsidRPr="00395A1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 xml:space="preserve">Сколько суток в году?(365 суток) </w:t>
      </w:r>
    </w:p>
    <w:p w:rsidR="009B54BE" w:rsidRDefault="00395A17" w:rsidP="00395A17">
      <w:pPr>
        <w:spacing w:after="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395A1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Сколько минут в году?</w:t>
      </w:r>
      <w:r w:rsidRPr="00395A1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2)1440*365 = 525600(мин</w:t>
      </w:r>
      <w:r w:rsidR="009B54B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ут</w:t>
      </w:r>
      <w:r w:rsidRPr="00395A1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)- в году. </w:t>
      </w:r>
    </w:p>
    <w:p w:rsidR="000821C2" w:rsidRDefault="00395A17" w:rsidP="00395A17">
      <w:pPr>
        <w:spacing w:after="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395A1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Сколько человек погибло на войне?(27</w:t>
      </w:r>
      <w:r w:rsidR="009B54B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Pr="00395A1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000</w:t>
      </w:r>
      <w:r w:rsidR="009B54B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Pr="00395A1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000)</w:t>
      </w:r>
      <w:r w:rsidRPr="00395A1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3)27000000:525600=51,4(лет)</w:t>
      </w:r>
      <w:r w:rsidR="000821C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</w:p>
    <w:p w:rsidR="00532310" w:rsidRDefault="000821C2" w:rsidP="00395A17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Если округлить </w:t>
      </w:r>
      <w:r w:rsidR="003359D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это число: п</w:t>
      </w:r>
      <w:r w:rsidR="003359D1" w:rsidRPr="00395A1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очти 52 года придётся молчать.</w:t>
      </w:r>
      <w:r w:rsidR="003359D1"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="00395A17" w:rsidRPr="00395A1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</w:r>
      <w:r w:rsidR="00395A17" w:rsidRPr="0053231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Ответ:</w:t>
      </w:r>
      <w:r w:rsidR="00395A17" w:rsidRPr="00395A1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Почти 52 года придётся молчать.</w:t>
      </w:r>
      <w:r w:rsidR="00F70CA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(Слайд 15</w:t>
      </w:r>
      <w:r w:rsidR="00395A17"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)</w:t>
      </w:r>
    </w:p>
    <w:p w:rsidR="00395A17" w:rsidRDefault="00395A17" w:rsidP="00532310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323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Учитель:</w:t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Победители за храбрость и героизм при защите своей земли и освобождении всего человечества от фашизма, были отмечены орденами и медалями. Каждый пятый защитник, воевавший на полях Великой Отечественной войны, отмечен наградой. Всего же звание Героя Советского Союза присвоено 11 681 воину, а 2 532 человека являются полными кавалерами ордена Славы. Я надеюсь, что каждый из вас будет помнить о тех, кто отдал жизнь за наше с вами счастье и призываю почтить память погибших минутой молчания. </w:t>
      </w:r>
    </w:p>
    <w:p w:rsidR="00532310" w:rsidRDefault="00532310" w:rsidP="00532310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532310" w:rsidRPr="00532310" w:rsidRDefault="00532310" w:rsidP="00532310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532310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  <w:lang w:eastAsia="ru-RU"/>
        </w:rPr>
        <w:t>Минута молчания.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 </w:t>
      </w:r>
      <w:r w:rsidRPr="0053231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(Звучание метронома)</w:t>
      </w:r>
    </w:p>
    <w:p w:rsidR="006D077A" w:rsidRDefault="006D077A" w:rsidP="00395A17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95A17" w:rsidRPr="00395A17" w:rsidRDefault="00395A17" w:rsidP="00395A17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95A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5. Домашнее задание.</w:t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Поделитесь с родителями впечатлениями от полученных фактов и цифр на уроке и расспросите о тех родственниках, кто в годы Великой Отечественной войны ушел на фронт. </w:t>
      </w:r>
      <w:r w:rsidR="00062658" w:rsidRPr="0006265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Написать «фронтовое» письмо маме, папе, бабушке, дедушке или </w:t>
      </w:r>
      <w:r w:rsidR="00062658" w:rsidRPr="0006265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ветерану ВОВ и правильно его свернуть в солдатский треугольник</w:t>
      </w:r>
      <w:r w:rsidR="0006265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95A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6. Рефлексия. Выставление оценок.</w:t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D07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Учитель:</w:t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Подошел к концу наш урок, посвященный 75-летию Победы в Великой Отечественной войне. Какие факты, события, цифры вы запомнили? Что можете сделать вы, чтобы такое никогда не повторилось?</w:t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95A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7. Итог урока.</w:t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Вот такой сегодня получился урок из фактов и цифр о войне. А отрывок из стихотворения Э. Асадова пусть подве</w:t>
      </w:r>
      <w:r w:rsidR="006F05C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дёт итог нашему счёту. (Слайд 14</w:t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)</w:t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395A17" w:rsidRDefault="00395A17" w:rsidP="00395A17">
      <w:pPr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</w:pP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День Победы. И в огнях салюта</w:t>
      </w:r>
      <w:proofErr w:type="gramStart"/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</w:t>
      </w:r>
      <w:proofErr w:type="gramEnd"/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удто гром: — запомните навек,</w:t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Что в сражениях каждую минуту,</w:t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Да, буквально каждую минуту</w:t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Погибало десять человек!</w:t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 восьми фронтах моей Отчизны</w:t>
      </w:r>
      <w:proofErr w:type="gramStart"/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</w:t>
      </w:r>
      <w:proofErr w:type="gramEnd"/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носил войны водоворот</w:t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Каждую минуту десять жизней,</w:t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Значит, каждый час уже шестьсот!..</w:t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 вот так четыре горьких года,</w:t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День за днем — невероятный счет!</w:t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Ради нашей чести и свободы</w:t>
      </w:r>
      <w:proofErr w:type="gramStart"/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</w:t>
      </w:r>
      <w:proofErr w:type="gramEnd"/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сё сумел и одолел народ. </w:t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95A1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(Звучит музыка «День Победы»)</w:t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FB6FE7" w:rsidRDefault="00FB6FE7" w:rsidP="00395A17"/>
    <w:sectPr w:rsidR="00FB6FE7" w:rsidSect="006D077A">
      <w:pgSz w:w="11906" w:h="16838"/>
      <w:pgMar w:top="993" w:right="566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F16AD2"/>
    <w:multiLevelType w:val="hybridMultilevel"/>
    <w:tmpl w:val="4AAAB970"/>
    <w:lvl w:ilvl="0" w:tplc="0BE6D7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171316"/>
    <w:multiLevelType w:val="hybridMultilevel"/>
    <w:tmpl w:val="D0A60A42"/>
    <w:lvl w:ilvl="0" w:tplc="E20EE1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0F863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D6497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B654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6A2ED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5166B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E6E16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D5270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2287F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467E1813"/>
    <w:multiLevelType w:val="hybridMultilevel"/>
    <w:tmpl w:val="9A3EBACC"/>
    <w:lvl w:ilvl="0" w:tplc="A22CE19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4A1CA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5508D6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543B9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D46CD4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ACA8FE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F6964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B6740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3C6F7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26D4AEA"/>
    <w:multiLevelType w:val="hybridMultilevel"/>
    <w:tmpl w:val="604463F2"/>
    <w:lvl w:ilvl="0" w:tplc="9F0E4AE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9448E2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5DCDEF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6F2C30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81CC5B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4103C3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80E0EA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465A7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29CB68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A17"/>
    <w:rsid w:val="000039C9"/>
    <w:rsid w:val="000160AB"/>
    <w:rsid w:val="00062658"/>
    <w:rsid w:val="0007043C"/>
    <w:rsid w:val="000821C2"/>
    <w:rsid w:val="000E4B00"/>
    <w:rsid w:val="00154824"/>
    <w:rsid w:val="00160C23"/>
    <w:rsid w:val="00176EFA"/>
    <w:rsid w:val="00194F8A"/>
    <w:rsid w:val="001B654A"/>
    <w:rsid w:val="001C7F77"/>
    <w:rsid w:val="001F1ADD"/>
    <w:rsid w:val="00274A01"/>
    <w:rsid w:val="002F34A1"/>
    <w:rsid w:val="00300387"/>
    <w:rsid w:val="00310BD1"/>
    <w:rsid w:val="003359D1"/>
    <w:rsid w:val="00350DF6"/>
    <w:rsid w:val="00360F4A"/>
    <w:rsid w:val="00395A17"/>
    <w:rsid w:val="003B261E"/>
    <w:rsid w:val="003D4F5E"/>
    <w:rsid w:val="003E18C1"/>
    <w:rsid w:val="00440722"/>
    <w:rsid w:val="004971A9"/>
    <w:rsid w:val="004C5C2A"/>
    <w:rsid w:val="004F36A1"/>
    <w:rsid w:val="00515D8D"/>
    <w:rsid w:val="00523AB4"/>
    <w:rsid w:val="00524BE8"/>
    <w:rsid w:val="00532310"/>
    <w:rsid w:val="005620EB"/>
    <w:rsid w:val="00617E64"/>
    <w:rsid w:val="006211A3"/>
    <w:rsid w:val="0064332A"/>
    <w:rsid w:val="00644A6C"/>
    <w:rsid w:val="00671700"/>
    <w:rsid w:val="006A13CA"/>
    <w:rsid w:val="006D077A"/>
    <w:rsid w:val="006E196F"/>
    <w:rsid w:val="006E3454"/>
    <w:rsid w:val="006F05C5"/>
    <w:rsid w:val="006F7331"/>
    <w:rsid w:val="00701EAA"/>
    <w:rsid w:val="007200B5"/>
    <w:rsid w:val="00725915"/>
    <w:rsid w:val="00763C5F"/>
    <w:rsid w:val="0079041A"/>
    <w:rsid w:val="007B4C3D"/>
    <w:rsid w:val="007F003A"/>
    <w:rsid w:val="00832BCB"/>
    <w:rsid w:val="0086281F"/>
    <w:rsid w:val="008727D0"/>
    <w:rsid w:val="008B5946"/>
    <w:rsid w:val="008E7228"/>
    <w:rsid w:val="009214D3"/>
    <w:rsid w:val="00922B8F"/>
    <w:rsid w:val="00952505"/>
    <w:rsid w:val="009B20C3"/>
    <w:rsid w:val="009B54BE"/>
    <w:rsid w:val="00A75F13"/>
    <w:rsid w:val="00AC6479"/>
    <w:rsid w:val="00AE400D"/>
    <w:rsid w:val="00B11AA1"/>
    <w:rsid w:val="00B35F8C"/>
    <w:rsid w:val="00B50218"/>
    <w:rsid w:val="00B57B19"/>
    <w:rsid w:val="00B9475D"/>
    <w:rsid w:val="00B95C57"/>
    <w:rsid w:val="00BE7E5D"/>
    <w:rsid w:val="00C22E18"/>
    <w:rsid w:val="00C27AE0"/>
    <w:rsid w:val="00C7218A"/>
    <w:rsid w:val="00C72765"/>
    <w:rsid w:val="00C73FCE"/>
    <w:rsid w:val="00C97A0E"/>
    <w:rsid w:val="00CA124A"/>
    <w:rsid w:val="00CB30B0"/>
    <w:rsid w:val="00D568A6"/>
    <w:rsid w:val="00DC6FE7"/>
    <w:rsid w:val="00E3298C"/>
    <w:rsid w:val="00E84B15"/>
    <w:rsid w:val="00EC316D"/>
    <w:rsid w:val="00ED080D"/>
    <w:rsid w:val="00F70CAE"/>
    <w:rsid w:val="00F83E42"/>
    <w:rsid w:val="00FB6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5A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5A1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E3454"/>
    <w:pPr>
      <w:ind w:left="720"/>
      <w:contextualSpacing/>
    </w:pPr>
  </w:style>
  <w:style w:type="table" w:styleId="a6">
    <w:name w:val="Table Grid"/>
    <w:basedOn w:val="a1"/>
    <w:uiPriority w:val="59"/>
    <w:rsid w:val="00524B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semiHidden/>
    <w:unhideWhenUsed/>
    <w:rsid w:val="007B4C3D"/>
    <w:rPr>
      <w:rFonts w:ascii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unhideWhenUsed/>
    <w:rsid w:val="007B4C3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5A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5A1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E3454"/>
    <w:pPr>
      <w:ind w:left="720"/>
      <w:contextualSpacing/>
    </w:pPr>
  </w:style>
  <w:style w:type="table" w:styleId="a6">
    <w:name w:val="Table Grid"/>
    <w:basedOn w:val="a1"/>
    <w:uiPriority w:val="59"/>
    <w:rsid w:val="00524B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semiHidden/>
    <w:unhideWhenUsed/>
    <w:rsid w:val="007B4C3D"/>
    <w:rPr>
      <w:rFonts w:ascii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unhideWhenUsed/>
    <w:rsid w:val="007B4C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7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45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41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801628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4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1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9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5734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42604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3379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2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04020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7566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8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0998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0875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culture.ru/institutes/10083/memorialniy-kompleks-geroyam-stalingradskoy-bitvi-na-mamaevom-kurgan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16A87B-1E8F-40D0-A2A1-07E89C745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1355</TotalTime>
  <Pages>11</Pages>
  <Words>2730</Words>
  <Characters>15562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18256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16</cp:revision>
  <dcterms:created xsi:type="dcterms:W3CDTF">2020-02-29T11:15:00Z</dcterms:created>
  <dcterms:modified xsi:type="dcterms:W3CDTF">2020-05-25T16:21:00Z</dcterms:modified>
</cp:coreProperties>
</file>